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0F438" w14:textId="7CF5A4C5" w:rsidR="000B48FD" w:rsidRPr="00AD7E20" w:rsidRDefault="00485EA8" w:rsidP="003D79D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Skračeni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zapisnik </w:t>
      </w:r>
      <w:r w:rsidR="001D6693" w:rsidRPr="00AD7E20">
        <w:rPr>
          <w:rFonts w:ascii="Times New Roman" w:hAnsi="Times New Roman" w:cs="Times New Roman"/>
          <w:sz w:val="24"/>
          <w:szCs w:val="24"/>
        </w:rPr>
        <w:t>1</w:t>
      </w:r>
      <w:r w:rsidR="00E03778" w:rsidRPr="00AD7E20">
        <w:rPr>
          <w:rFonts w:ascii="Times New Roman" w:hAnsi="Times New Roman" w:cs="Times New Roman"/>
          <w:sz w:val="24"/>
          <w:szCs w:val="24"/>
        </w:rPr>
        <w:t>3</w:t>
      </w:r>
      <w:r w:rsidR="00C80517" w:rsidRPr="00AD7E2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elektroničke sjednice </w:t>
      </w:r>
    </w:p>
    <w:p w14:paraId="7B95CE2C" w14:textId="77777777" w:rsidR="003D79DC" w:rsidRPr="00AD7E20" w:rsidRDefault="003D79DC" w:rsidP="003D79D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3D137947" w14:textId="251D90C1" w:rsidR="000B48FD" w:rsidRPr="00AD7E20" w:rsidRDefault="004C00A3" w:rsidP="003D79D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D7E20">
        <w:rPr>
          <w:rFonts w:ascii="Times New Roman" w:hAnsi="Times New Roman" w:cs="Times New Roman"/>
          <w:sz w:val="24"/>
          <w:szCs w:val="24"/>
        </w:rPr>
        <w:t>U Gimnaziji</w:t>
      </w:r>
      <w:r w:rsidR="000B48FD" w:rsidRPr="00AD7E20">
        <w:rPr>
          <w:rFonts w:ascii="Times New Roman" w:hAnsi="Times New Roman" w:cs="Times New Roman"/>
          <w:sz w:val="24"/>
          <w:szCs w:val="24"/>
        </w:rPr>
        <w:t xml:space="preserve"> Ivana </w:t>
      </w:r>
      <w:proofErr w:type="spellStart"/>
      <w:r w:rsidR="000B48FD" w:rsidRPr="00AD7E20">
        <w:rPr>
          <w:rFonts w:ascii="Times New Roman" w:hAnsi="Times New Roman" w:cs="Times New Roman"/>
          <w:sz w:val="24"/>
          <w:szCs w:val="24"/>
        </w:rPr>
        <w:t>Zakmardija</w:t>
      </w:r>
      <w:proofErr w:type="spellEnd"/>
      <w:r w:rsidR="000B48FD" w:rsidRPr="00AD7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8FD" w:rsidRPr="00AD7E20">
        <w:rPr>
          <w:rFonts w:ascii="Times New Roman" w:hAnsi="Times New Roman" w:cs="Times New Roman"/>
          <w:sz w:val="24"/>
          <w:szCs w:val="24"/>
        </w:rPr>
        <w:t>Dijankovečkoga</w:t>
      </w:r>
      <w:proofErr w:type="spellEnd"/>
      <w:r w:rsidRPr="00AD7E20">
        <w:rPr>
          <w:rFonts w:ascii="Times New Roman" w:hAnsi="Times New Roman" w:cs="Times New Roman"/>
          <w:sz w:val="24"/>
          <w:szCs w:val="24"/>
        </w:rPr>
        <w:t xml:space="preserve"> Križevci </w:t>
      </w:r>
      <w:r w:rsidR="00A447DC" w:rsidRPr="00AD7E20">
        <w:rPr>
          <w:rFonts w:ascii="Times New Roman" w:hAnsi="Times New Roman" w:cs="Times New Roman"/>
          <w:sz w:val="24"/>
          <w:szCs w:val="24"/>
        </w:rPr>
        <w:t xml:space="preserve">održana je </w:t>
      </w:r>
      <w:r w:rsidR="00571208" w:rsidRPr="00AD7E20">
        <w:rPr>
          <w:rFonts w:ascii="Times New Roman" w:hAnsi="Times New Roman" w:cs="Times New Roman"/>
          <w:sz w:val="24"/>
          <w:szCs w:val="24"/>
        </w:rPr>
        <w:t>1</w:t>
      </w:r>
      <w:r w:rsidR="00E03778" w:rsidRPr="00AD7E20">
        <w:rPr>
          <w:rFonts w:ascii="Times New Roman" w:hAnsi="Times New Roman" w:cs="Times New Roman"/>
          <w:sz w:val="24"/>
          <w:szCs w:val="24"/>
        </w:rPr>
        <w:t>3</w:t>
      </w:r>
      <w:r w:rsidR="004C4FA1" w:rsidRPr="00AD7E20">
        <w:rPr>
          <w:rFonts w:ascii="Times New Roman" w:hAnsi="Times New Roman" w:cs="Times New Roman"/>
          <w:sz w:val="24"/>
          <w:szCs w:val="24"/>
        </w:rPr>
        <w:t xml:space="preserve">. </w:t>
      </w:r>
      <w:r w:rsidR="00D2203A" w:rsidRPr="00AD7E20">
        <w:rPr>
          <w:rFonts w:ascii="Times New Roman" w:hAnsi="Times New Roman" w:cs="Times New Roman"/>
          <w:sz w:val="24"/>
          <w:szCs w:val="24"/>
        </w:rPr>
        <w:t>elektronička</w:t>
      </w:r>
      <w:r w:rsidR="003B22E9" w:rsidRPr="00AD7E20">
        <w:rPr>
          <w:rFonts w:ascii="Times New Roman" w:hAnsi="Times New Roman" w:cs="Times New Roman"/>
          <w:sz w:val="24"/>
          <w:szCs w:val="24"/>
        </w:rPr>
        <w:t xml:space="preserve"> sjednica </w:t>
      </w:r>
      <w:r w:rsidR="005B5F1D" w:rsidRPr="00AD7E20">
        <w:rPr>
          <w:rFonts w:ascii="Times New Roman" w:hAnsi="Times New Roman" w:cs="Times New Roman"/>
          <w:sz w:val="24"/>
          <w:szCs w:val="24"/>
        </w:rPr>
        <w:t xml:space="preserve"> Školskog odbora Gimnazije I.</w:t>
      </w:r>
      <w:r w:rsidR="00C05BFC" w:rsidRPr="00AD7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5BFC" w:rsidRPr="00AD7E20">
        <w:rPr>
          <w:rFonts w:ascii="Times New Roman" w:hAnsi="Times New Roman" w:cs="Times New Roman"/>
          <w:sz w:val="24"/>
          <w:szCs w:val="24"/>
        </w:rPr>
        <w:t>Zakmardija</w:t>
      </w:r>
      <w:proofErr w:type="spellEnd"/>
      <w:r w:rsidR="00C05BFC" w:rsidRPr="00AD7E2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5B5F1D" w:rsidRPr="00AD7E20">
        <w:rPr>
          <w:rFonts w:ascii="Times New Roman" w:hAnsi="Times New Roman" w:cs="Times New Roman"/>
          <w:sz w:val="24"/>
          <w:szCs w:val="24"/>
        </w:rPr>
        <w:t>Dijankovečkoga</w:t>
      </w:r>
      <w:proofErr w:type="spellEnd"/>
      <w:r w:rsidR="004A5CA7" w:rsidRPr="00AD7E20">
        <w:rPr>
          <w:rFonts w:ascii="Times New Roman" w:hAnsi="Times New Roman" w:cs="Times New Roman"/>
          <w:sz w:val="24"/>
          <w:szCs w:val="24"/>
        </w:rPr>
        <w:t xml:space="preserve"> </w:t>
      </w:r>
      <w:r w:rsidR="003B7223" w:rsidRPr="00AD7E20">
        <w:rPr>
          <w:rFonts w:ascii="Times New Roman" w:hAnsi="Times New Roman" w:cs="Times New Roman"/>
          <w:sz w:val="24"/>
          <w:szCs w:val="24"/>
        </w:rPr>
        <w:t xml:space="preserve"> od  </w:t>
      </w:r>
      <w:r w:rsidR="00E03778" w:rsidRPr="00AD7E20">
        <w:rPr>
          <w:rFonts w:ascii="Times New Roman" w:hAnsi="Times New Roman" w:cs="Times New Roman"/>
          <w:sz w:val="24"/>
          <w:szCs w:val="24"/>
        </w:rPr>
        <w:t>25</w:t>
      </w:r>
      <w:r w:rsidR="003B7223" w:rsidRPr="00AD7E20">
        <w:rPr>
          <w:rFonts w:ascii="Times New Roman" w:hAnsi="Times New Roman" w:cs="Times New Roman"/>
          <w:sz w:val="24"/>
          <w:szCs w:val="24"/>
        </w:rPr>
        <w:t xml:space="preserve">. do </w:t>
      </w:r>
      <w:r w:rsidR="00E03778" w:rsidRPr="00AD7E20">
        <w:rPr>
          <w:rFonts w:ascii="Times New Roman" w:hAnsi="Times New Roman" w:cs="Times New Roman"/>
          <w:sz w:val="24"/>
          <w:szCs w:val="24"/>
        </w:rPr>
        <w:t>28</w:t>
      </w:r>
      <w:r w:rsidR="003B7223" w:rsidRPr="00AD7E20">
        <w:rPr>
          <w:rFonts w:ascii="Times New Roman" w:hAnsi="Times New Roman" w:cs="Times New Roman"/>
          <w:sz w:val="24"/>
          <w:szCs w:val="24"/>
        </w:rPr>
        <w:t xml:space="preserve">. </w:t>
      </w:r>
      <w:r w:rsidR="00571208" w:rsidRPr="00AD7E20">
        <w:rPr>
          <w:rFonts w:ascii="Times New Roman" w:hAnsi="Times New Roman" w:cs="Times New Roman"/>
          <w:sz w:val="24"/>
          <w:szCs w:val="24"/>
        </w:rPr>
        <w:t xml:space="preserve"> ožujka</w:t>
      </w:r>
      <w:r w:rsidR="000243EA" w:rsidRPr="00AD7E20">
        <w:rPr>
          <w:rFonts w:ascii="Times New Roman" w:hAnsi="Times New Roman" w:cs="Times New Roman"/>
          <w:sz w:val="24"/>
          <w:szCs w:val="24"/>
        </w:rPr>
        <w:t xml:space="preserve"> </w:t>
      </w:r>
      <w:r w:rsidR="003B7223" w:rsidRPr="00AD7E20">
        <w:rPr>
          <w:rFonts w:ascii="Times New Roman" w:hAnsi="Times New Roman" w:cs="Times New Roman"/>
          <w:sz w:val="24"/>
          <w:szCs w:val="24"/>
        </w:rPr>
        <w:t xml:space="preserve"> 202</w:t>
      </w:r>
      <w:r w:rsidR="00571208" w:rsidRPr="00AD7E20">
        <w:rPr>
          <w:rFonts w:ascii="Times New Roman" w:hAnsi="Times New Roman" w:cs="Times New Roman"/>
          <w:sz w:val="24"/>
          <w:szCs w:val="24"/>
        </w:rPr>
        <w:t>5</w:t>
      </w:r>
      <w:r w:rsidR="003B7223" w:rsidRPr="00AD7E20">
        <w:rPr>
          <w:rFonts w:ascii="Times New Roman" w:hAnsi="Times New Roman" w:cs="Times New Roman"/>
          <w:sz w:val="24"/>
          <w:szCs w:val="24"/>
        </w:rPr>
        <w:t>.</w:t>
      </w:r>
    </w:p>
    <w:p w14:paraId="44B43DD3" w14:textId="77777777" w:rsidR="006849A6" w:rsidRPr="00AD7E20" w:rsidRDefault="006849A6" w:rsidP="003D79D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53C32AF" w14:textId="114D9461" w:rsidR="005072A9" w:rsidRPr="00AD7E20" w:rsidRDefault="00485EA8" w:rsidP="00EC6D9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red:</w:t>
      </w:r>
    </w:p>
    <w:p w14:paraId="122A5E5E" w14:textId="77777777" w:rsidR="00E03778" w:rsidRPr="00AD7E20" w:rsidRDefault="00E03778" w:rsidP="00E03778">
      <w:pPr>
        <w:tabs>
          <w:tab w:val="left" w:pos="750"/>
        </w:tabs>
        <w:rPr>
          <w:rFonts w:ascii="Times New Roman" w:hAnsi="Times New Roman"/>
          <w:sz w:val="24"/>
          <w:szCs w:val="24"/>
          <w:lang w:val="es-MX"/>
        </w:rPr>
      </w:pPr>
      <w:r w:rsidRPr="00AD7E20">
        <w:rPr>
          <w:rFonts w:ascii="Times New Roman" w:hAnsi="Times New Roman"/>
          <w:sz w:val="24"/>
          <w:szCs w:val="24"/>
          <w:lang w:val="es-MX"/>
        </w:rPr>
        <w:t xml:space="preserve">1. Usvajanje zapisnika 12.  elektroničke sjednice školskog odbora.  </w:t>
      </w:r>
    </w:p>
    <w:p w14:paraId="7E72F1CB" w14:textId="77777777" w:rsidR="00E03778" w:rsidRPr="00AD7E20" w:rsidRDefault="00E03778" w:rsidP="00E03778">
      <w:pPr>
        <w:tabs>
          <w:tab w:val="left" w:pos="750"/>
        </w:tabs>
        <w:rPr>
          <w:rFonts w:ascii="Times New Roman" w:hAnsi="Times New Roman"/>
          <w:sz w:val="24"/>
          <w:szCs w:val="24"/>
          <w:lang w:val="es-MX"/>
        </w:rPr>
      </w:pPr>
      <w:r w:rsidRPr="00AD7E20">
        <w:rPr>
          <w:rFonts w:ascii="Times New Roman" w:hAnsi="Times New Roman"/>
          <w:sz w:val="24"/>
          <w:szCs w:val="24"/>
          <w:lang w:val="es-MX"/>
        </w:rPr>
        <w:t>2.Usvajanja Izvješća o izvršenju proračuna Gimazije I. Z. Dijankovečkoga Križevci za 2024. godinu.</w:t>
      </w:r>
    </w:p>
    <w:p w14:paraId="1AB2FB0D" w14:textId="77777777" w:rsidR="00E03778" w:rsidRDefault="00E03778" w:rsidP="00E03778">
      <w:pPr>
        <w:pStyle w:val="Naslov1"/>
        <w:jc w:val="left"/>
        <w:rPr>
          <w:rFonts w:ascii="Times New Roman" w:hAnsi="Times New Roman"/>
          <w:b w:val="0"/>
          <w:bCs/>
          <w:sz w:val="24"/>
          <w:szCs w:val="24"/>
          <w:lang w:val="hr-HR"/>
        </w:rPr>
      </w:pPr>
      <w:r w:rsidRPr="00AD7E20">
        <w:rPr>
          <w:rFonts w:ascii="Times New Roman" w:hAnsi="Times New Roman"/>
          <w:b w:val="0"/>
          <w:bCs/>
          <w:sz w:val="24"/>
          <w:szCs w:val="24"/>
          <w:lang w:val="es-MX"/>
        </w:rPr>
        <w:t xml:space="preserve">3. Donošenje Odluke </w:t>
      </w:r>
      <w:r w:rsidRPr="00AD7E20">
        <w:rPr>
          <w:rFonts w:ascii="Times New Roman" w:hAnsi="Times New Roman"/>
          <w:b w:val="0"/>
          <w:bCs/>
          <w:sz w:val="24"/>
          <w:szCs w:val="24"/>
          <w:lang w:val="hr-HR"/>
        </w:rPr>
        <w:t xml:space="preserve">o davanju na privremeno korištenje  školskog prostora.  </w:t>
      </w:r>
    </w:p>
    <w:p w14:paraId="3715B7FC" w14:textId="77777777" w:rsidR="0011062A" w:rsidRPr="0011062A" w:rsidRDefault="0011062A" w:rsidP="0011062A"/>
    <w:p w14:paraId="6A12A779" w14:textId="4FD7CC70" w:rsidR="003B7223" w:rsidRPr="00AD7E20" w:rsidRDefault="00485EA8" w:rsidP="00AD6625">
      <w:pPr>
        <w:rPr>
          <w:rFonts w:ascii="Times New Roman" w:hAnsi="Times New Roman"/>
          <w:sz w:val="24"/>
          <w:szCs w:val="24"/>
        </w:rPr>
      </w:pPr>
      <w:r w:rsidRPr="001D6693">
        <w:rPr>
          <w:rFonts w:ascii="Times New Roman" w:hAnsi="Times New Roman"/>
          <w:sz w:val="24"/>
          <w:szCs w:val="24"/>
        </w:rPr>
        <w:t xml:space="preserve">U </w:t>
      </w:r>
      <w:r>
        <w:rPr>
          <w:rFonts w:ascii="Times New Roman" w:hAnsi="Times New Roman"/>
          <w:sz w:val="24"/>
          <w:szCs w:val="24"/>
        </w:rPr>
        <w:t xml:space="preserve">tijeku elektroničke sjednice </w:t>
      </w:r>
      <w:r w:rsidRPr="001D6693">
        <w:rPr>
          <w:rFonts w:ascii="Times New Roman" w:hAnsi="Times New Roman"/>
          <w:sz w:val="24"/>
          <w:szCs w:val="24"/>
        </w:rPr>
        <w:t xml:space="preserve"> suglasnosti po navedenim  točkama dnevnog reda dostavil</w:t>
      </w:r>
      <w:r>
        <w:rPr>
          <w:rFonts w:ascii="Times New Roman" w:hAnsi="Times New Roman"/>
          <w:sz w:val="24"/>
          <w:szCs w:val="24"/>
        </w:rPr>
        <w:t xml:space="preserve">o je 6 članova školskog odbora. </w:t>
      </w:r>
      <w:r w:rsidRPr="001D6693">
        <w:rPr>
          <w:rFonts w:ascii="Times New Roman" w:hAnsi="Times New Roman"/>
          <w:sz w:val="24"/>
          <w:szCs w:val="24"/>
        </w:rPr>
        <w:t xml:space="preserve"> </w:t>
      </w:r>
    </w:p>
    <w:p w14:paraId="1BEFF7DC" w14:textId="77777777" w:rsidR="00452F8F" w:rsidRPr="00AD7E20" w:rsidRDefault="00452F8F" w:rsidP="00A44AC0">
      <w:pPr>
        <w:rPr>
          <w:rFonts w:ascii="Times New Roman" w:hAnsi="Times New Roman"/>
          <w:sz w:val="24"/>
          <w:szCs w:val="24"/>
        </w:rPr>
      </w:pPr>
    </w:p>
    <w:p w14:paraId="1540E031" w14:textId="108A6971" w:rsidR="00E831F5" w:rsidRPr="00AD7E20" w:rsidRDefault="0045716F" w:rsidP="00876609">
      <w:pPr>
        <w:rPr>
          <w:rFonts w:ascii="Times New Roman" w:hAnsi="Times New Roman"/>
          <w:b/>
          <w:bCs/>
          <w:sz w:val="24"/>
          <w:szCs w:val="24"/>
        </w:rPr>
      </w:pPr>
      <w:r w:rsidRPr="00AD7E20">
        <w:rPr>
          <w:rFonts w:ascii="Times New Roman" w:hAnsi="Times New Roman"/>
          <w:b/>
          <w:bCs/>
          <w:sz w:val="24"/>
          <w:szCs w:val="24"/>
        </w:rPr>
        <w:t>Ad</w:t>
      </w:r>
      <w:r w:rsidR="0015426D" w:rsidRPr="00AD7E20">
        <w:rPr>
          <w:rFonts w:ascii="Times New Roman" w:hAnsi="Times New Roman"/>
          <w:b/>
          <w:bCs/>
          <w:sz w:val="24"/>
          <w:szCs w:val="24"/>
        </w:rPr>
        <w:t>.</w:t>
      </w:r>
      <w:r w:rsidRPr="00AD7E20">
        <w:rPr>
          <w:rFonts w:ascii="Times New Roman" w:hAnsi="Times New Roman"/>
          <w:b/>
          <w:bCs/>
          <w:sz w:val="24"/>
          <w:szCs w:val="24"/>
        </w:rPr>
        <w:t>1</w:t>
      </w:r>
      <w:r w:rsidR="0015426D" w:rsidRPr="00AD7E20">
        <w:rPr>
          <w:rFonts w:ascii="Times New Roman" w:hAnsi="Times New Roman"/>
          <w:b/>
          <w:bCs/>
          <w:sz w:val="24"/>
          <w:szCs w:val="24"/>
        </w:rPr>
        <w:t>)</w:t>
      </w:r>
      <w:r w:rsidRPr="00AD7E2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76609" w:rsidRPr="00AD7E20">
        <w:rPr>
          <w:rFonts w:ascii="Times New Roman" w:hAnsi="Times New Roman"/>
          <w:b/>
          <w:bCs/>
          <w:sz w:val="24"/>
          <w:szCs w:val="24"/>
          <w:lang w:val="es-MX"/>
        </w:rPr>
        <w:t xml:space="preserve"> </w:t>
      </w:r>
      <w:r w:rsidR="00876609" w:rsidRPr="00A92EC6">
        <w:rPr>
          <w:rFonts w:ascii="Times New Roman" w:hAnsi="Times New Roman"/>
          <w:sz w:val="24"/>
          <w:szCs w:val="24"/>
          <w:lang w:val="es-MX"/>
        </w:rPr>
        <w:t xml:space="preserve">Usvajanje zapisnika </w:t>
      </w:r>
      <w:r w:rsidR="00571208" w:rsidRPr="00A92EC6">
        <w:rPr>
          <w:rFonts w:ascii="Times New Roman" w:hAnsi="Times New Roman"/>
          <w:sz w:val="24"/>
          <w:szCs w:val="24"/>
          <w:lang w:val="es-MX"/>
        </w:rPr>
        <w:t>1</w:t>
      </w:r>
      <w:r w:rsidR="00E03778" w:rsidRPr="00A92EC6">
        <w:rPr>
          <w:rFonts w:ascii="Times New Roman" w:hAnsi="Times New Roman"/>
          <w:sz w:val="24"/>
          <w:szCs w:val="24"/>
          <w:lang w:val="es-MX"/>
        </w:rPr>
        <w:t>2</w:t>
      </w:r>
      <w:r w:rsidR="00876609" w:rsidRPr="00A92EC6">
        <w:rPr>
          <w:rFonts w:ascii="Times New Roman" w:hAnsi="Times New Roman"/>
          <w:sz w:val="24"/>
          <w:szCs w:val="24"/>
          <w:lang w:val="es-MX"/>
        </w:rPr>
        <w:t xml:space="preserve">. </w:t>
      </w:r>
      <w:r w:rsidR="00A32C88" w:rsidRPr="00A92EC6">
        <w:rPr>
          <w:rFonts w:ascii="Times New Roman" w:hAnsi="Times New Roman"/>
          <w:sz w:val="24"/>
          <w:szCs w:val="24"/>
          <w:lang w:val="es-MX"/>
        </w:rPr>
        <w:t>s</w:t>
      </w:r>
      <w:r w:rsidR="00876609" w:rsidRPr="00A92EC6">
        <w:rPr>
          <w:rFonts w:ascii="Times New Roman" w:hAnsi="Times New Roman"/>
          <w:sz w:val="24"/>
          <w:szCs w:val="24"/>
          <w:lang w:val="es-MX"/>
        </w:rPr>
        <w:t>jednice školskog odbora</w:t>
      </w:r>
      <w:r w:rsidR="00876609" w:rsidRPr="00AD7E20">
        <w:rPr>
          <w:rFonts w:ascii="Times New Roman" w:hAnsi="Times New Roman"/>
          <w:b/>
          <w:bCs/>
          <w:sz w:val="24"/>
          <w:szCs w:val="24"/>
          <w:lang w:val="es-MX"/>
        </w:rPr>
        <w:t xml:space="preserve">  </w:t>
      </w:r>
    </w:p>
    <w:p w14:paraId="0D83CE4B" w14:textId="5975DED1" w:rsidR="00A447DC" w:rsidRPr="00AD7E20" w:rsidRDefault="00A447DC" w:rsidP="00876609">
      <w:pPr>
        <w:pStyle w:val="Tijeloteksta"/>
        <w:jc w:val="left"/>
        <w:rPr>
          <w:b/>
          <w:bCs/>
          <w:sz w:val="24"/>
        </w:rPr>
      </w:pPr>
    </w:p>
    <w:p w14:paraId="1176A940" w14:textId="77777777" w:rsidR="00485EA8" w:rsidRDefault="00485EA8" w:rsidP="00485EA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Usvojen je </w:t>
      </w:r>
      <w:r w:rsidR="00876609" w:rsidRPr="00AD7E20">
        <w:rPr>
          <w:rFonts w:ascii="Times New Roman" w:hAnsi="Times New Roman" w:cs="Times New Roman"/>
          <w:sz w:val="24"/>
          <w:szCs w:val="24"/>
        </w:rPr>
        <w:t>Zapisni</w:t>
      </w:r>
      <w:r w:rsidR="00A32C88" w:rsidRPr="00AD7E20">
        <w:rPr>
          <w:rFonts w:ascii="Times New Roman" w:hAnsi="Times New Roman" w:cs="Times New Roman"/>
          <w:sz w:val="24"/>
          <w:szCs w:val="24"/>
        </w:rPr>
        <w:t>k</w:t>
      </w:r>
      <w:r w:rsidR="00876609" w:rsidRPr="00AD7E20">
        <w:rPr>
          <w:rFonts w:ascii="Times New Roman" w:hAnsi="Times New Roman" w:cs="Times New Roman"/>
          <w:sz w:val="24"/>
          <w:szCs w:val="24"/>
        </w:rPr>
        <w:t xml:space="preserve"> </w:t>
      </w:r>
      <w:r w:rsidR="00571208" w:rsidRPr="00AD7E20">
        <w:rPr>
          <w:rFonts w:ascii="Times New Roman" w:hAnsi="Times New Roman" w:cs="Times New Roman"/>
          <w:sz w:val="24"/>
          <w:szCs w:val="24"/>
        </w:rPr>
        <w:t>1</w:t>
      </w:r>
      <w:r w:rsidR="00E03778" w:rsidRPr="00AD7E20">
        <w:rPr>
          <w:rFonts w:ascii="Times New Roman" w:hAnsi="Times New Roman" w:cs="Times New Roman"/>
          <w:sz w:val="24"/>
          <w:szCs w:val="24"/>
        </w:rPr>
        <w:t>2</w:t>
      </w:r>
      <w:r w:rsidR="00876609" w:rsidRPr="00AD7E20">
        <w:rPr>
          <w:rFonts w:ascii="Times New Roman" w:hAnsi="Times New Roman" w:cs="Times New Roman"/>
          <w:sz w:val="24"/>
          <w:szCs w:val="24"/>
        </w:rPr>
        <w:t>. sjednice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C8D448" w14:textId="77777777" w:rsidR="00485EA8" w:rsidRDefault="00485EA8" w:rsidP="00485EA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5D125CE" w14:textId="1047A670" w:rsidR="00E831F5" w:rsidRDefault="00341982" w:rsidP="00485EA8">
      <w:pPr>
        <w:pStyle w:val="Bezproreda"/>
        <w:rPr>
          <w:rFonts w:ascii="Times New Roman" w:hAnsi="Times New Roman"/>
          <w:sz w:val="24"/>
          <w:szCs w:val="24"/>
          <w:lang w:val="es-MX"/>
        </w:rPr>
      </w:pPr>
      <w:r w:rsidRPr="00AD7E20">
        <w:rPr>
          <w:rFonts w:ascii="Times New Roman" w:hAnsi="Times New Roman"/>
          <w:b/>
          <w:bCs/>
          <w:sz w:val="24"/>
          <w:szCs w:val="24"/>
          <w:lang w:val="es-MX"/>
        </w:rPr>
        <w:t xml:space="preserve">Ad.2) </w:t>
      </w:r>
      <w:r w:rsidR="00E03778" w:rsidRPr="00AD7E20">
        <w:rPr>
          <w:rFonts w:ascii="Times New Roman" w:hAnsi="Times New Roman"/>
          <w:sz w:val="24"/>
          <w:szCs w:val="24"/>
          <w:lang w:val="es-MX"/>
        </w:rPr>
        <w:t>Usvajanja Izvješća o izvršenju proračuna Gimazije I. Z. Dijankovečkoga Križevci za 2024. godinu.</w:t>
      </w:r>
    </w:p>
    <w:p w14:paraId="5C423298" w14:textId="77777777" w:rsidR="00A92EC6" w:rsidRPr="00AD7E20" w:rsidRDefault="00A92EC6" w:rsidP="00E03778">
      <w:pPr>
        <w:tabs>
          <w:tab w:val="left" w:pos="750"/>
        </w:tabs>
        <w:rPr>
          <w:rFonts w:ascii="Times New Roman" w:hAnsi="Times New Roman"/>
          <w:sz w:val="24"/>
          <w:szCs w:val="24"/>
          <w:lang w:val="es-MX"/>
        </w:rPr>
      </w:pPr>
    </w:p>
    <w:p w14:paraId="06F8BD68" w14:textId="40B69243" w:rsidR="00E03778" w:rsidRPr="00AD7E20" w:rsidRDefault="00E03778" w:rsidP="00485EA8">
      <w:pPr>
        <w:tabs>
          <w:tab w:val="left" w:pos="750"/>
        </w:tabs>
        <w:rPr>
          <w:rFonts w:ascii="Times New Roman" w:hAnsi="Times New Roman"/>
          <w:b/>
          <w:bCs/>
          <w:sz w:val="24"/>
          <w:szCs w:val="24"/>
        </w:rPr>
      </w:pPr>
      <w:r w:rsidRPr="00485EA8">
        <w:rPr>
          <w:rFonts w:ascii="Times New Roman" w:hAnsi="Times New Roman"/>
          <w:sz w:val="24"/>
          <w:szCs w:val="24"/>
        </w:rPr>
        <w:t>Usv</w:t>
      </w:r>
      <w:r w:rsidR="00485EA8" w:rsidRPr="00485EA8">
        <w:rPr>
          <w:rFonts w:ascii="Times New Roman" w:hAnsi="Times New Roman"/>
          <w:sz w:val="24"/>
          <w:szCs w:val="24"/>
        </w:rPr>
        <w:t>ojena su</w:t>
      </w:r>
      <w:r w:rsidR="00485EA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D7E20">
        <w:rPr>
          <w:rFonts w:ascii="Times New Roman" w:hAnsi="Times New Roman"/>
          <w:sz w:val="24"/>
          <w:szCs w:val="24"/>
          <w:lang w:val="es-MX"/>
        </w:rPr>
        <w:t>Izvješća o izvršenju proračuna Gimazije I. Z. Dijankovečkoga Križevci za 2024. Godinu</w:t>
      </w:r>
      <w:r w:rsidR="00485EA8">
        <w:rPr>
          <w:rFonts w:ascii="Times New Roman" w:hAnsi="Times New Roman"/>
          <w:sz w:val="24"/>
          <w:szCs w:val="24"/>
          <w:lang w:val="es-MX"/>
        </w:rPr>
        <w:t>.</w:t>
      </w:r>
    </w:p>
    <w:p w14:paraId="01FDF0DB" w14:textId="77777777" w:rsidR="00E03778" w:rsidRPr="00AD7E20" w:rsidRDefault="009971F1" w:rsidP="00E03778">
      <w:pPr>
        <w:pStyle w:val="Naslov1"/>
        <w:jc w:val="left"/>
        <w:rPr>
          <w:rFonts w:ascii="Times New Roman" w:hAnsi="Times New Roman"/>
          <w:b w:val="0"/>
          <w:bCs/>
          <w:sz w:val="24"/>
          <w:szCs w:val="24"/>
          <w:lang w:val="hr-HR"/>
        </w:rPr>
      </w:pPr>
      <w:r w:rsidRPr="00AD7E20">
        <w:rPr>
          <w:rFonts w:ascii="Times New Roman" w:hAnsi="Times New Roman"/>
          <w:bCs/>
          <w:sz w:val="24"/>
          <w:szCs w:val="24"/>
          <w:lang w:val="es-MX"/>
        </w:rPr>
        <w:t xml:space="preserve">Ad.3.) </w:t>
      </w:r>
      <w:r w:rsidR="00E03778" w:rsidRPr="00AD7E20">
        <w:rPr>
          <w:rFonts w:ascii="Times New Roman" w:hAnsi="Times New Roman"/>
          <w:b w:val="0"/>
          <w:bCs/>
          <w:sz w:val="24"/>
          <w:szCs w:val="24"/>
          <w:lang w:val="es-MX"/>
        </w:rPr>
        <w:t xml:space="preserve">Donošenje Odluke </w:t>
      </w:r>
      <w:r w:rsidR="00E03778" w:rsidRPr="00AD7E20">
        <w:rPr>
          <w:rFonts w:ascii="Times New Roman" w:hAnsi="Times New Roman"/>
          <w:b w:val="0"/>
          <w:bCs/>
          <w:sz w:val="24"/>
          <w:szCs w:val="24"/>
          <w:lang w:val="hr-HR"/>
        </w:rPr>
        <w:t xml:space="preserve">o davanju na privremeno korištenje  školskog prostora.  </w:t>
      </w:r>
    </w:p>
    <w:p w14:paraId="01E3C0F2" w14:textId="77777777" w:rsidR="00485EA8" w:rsidRPr="00485EA8" w:rsidRDefault="00485EA8" w:rsidP="00485EA8">
      <w:pPr>
        <w:jc w:val="center"/>
        <w:rPr>
          <w:rFonts w:ascii="Times New Roman" w:hAnsi="Times New Roman"/>
          <w:sz w:val="24"/>
          <w:szCs w:val="24"/>
        </w:rPr>
      </w:pPr>
      <w:r w:rsidRPr="00485EA8">
        <w:rPr>
          <w:rFonts w:ascii="Times New Roman" w:hAnsi="Times New Roman"/>
          <w:sz w:val="24"/>
          <w:szCs w:val="24"/>
          <w:lang w:val="es-MX"/>
        </w:rPr>
        <w:t xml:space="preserve">Donesena je Odluka </w:t>
      </w:r>
      <w:r w:rsidRPr="00485EA8">
        <w:rPr>
          <w:rFonts w:ascii="Times New Roman" w:hAnsi="Times New Roman"/>
          <w:sz w:val="24"/>
          <w:szCs w:val="24"/>
        </w:rPr>
        <w:t xml:space="preserve">o davanju na privremeno korištenje  školskog prostora  </w:t>
      </w:r>
    </w:p>
    <w:p w14:paraId="196DA629" w14:textId="77777777" w:rsidR="00485EA8" w:rsidRPr="00AD7E20" w:rsidRDefault="00485EA8" w:rsidP="00485EA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45A80E8" w14:textId="1E8C26C0" w:rsidR="009971F1" w:rsidRPr="00AD7E20" w:rsidRDefault="009971F1" w:rsidP="009971F1">
      <w:pPr>
        <w:tabs>
          <w:tab w:val="left" w:pos="750"/>
        </w:tabs>
        <w:rPr>
          <w:rFonts w:ascii="Times New Roman" w:hAnsi="Times New Roman"/>
          <w:b/>
          <w:bCs/>
          <w:sz w:val="24"/>
          <w:szCs w:val="24"/>
          <w:lang w:val="es-MX"/>
        </w:rPr>
      </w:pPr>
    </w:p>
    <w:p w14:paraId="61DDF4AC" w14:textId="01B7528B" w:rsidR="003D79DC" w:rsidRPr="00AD7E20" w:rsidRDefault="008C5120" w:rsidP="003D79D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D7E20">
        <w:rPr>
          <w:rFonts w:ascii="Times New Roman" w:hAnsi="Times New Roman" w:cs="Times New Roman"/>
          <w:sz w:val="24"/>
          <w:szCs w:val="24"/>
        </w:rPr>
        <w:tab/>
      </w:r>
    </w:p>
    <w:p w14:paraId="5320B2CA" w14:textId="77777777" w:rsidR="00FC2B77" w:rsidRPr="00AD7E20" w:rsidRDefault="00FC2B77" w:rsidP="003D79D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97A5E56" w14:textId="77777777" w:rsidR="00FC2B77" w:rsidRPr="00AD7E20" w:rsidRDefault="00FC2B77" w:rsidP="00FC2B7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B004407" w14:textId="4AD11BB4" w:rsidR="00484916" w:rsidRPr="00AD7E20" w:rsidRDefault="008C5120" w:rsidP="003D79D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D7E20">
        <w:rPr>
          <w:rFonts w:ascii="Times New Roman" w:hAnsi="Times New Roman" w:cs="Times New Roman"/>
          <w:sz w:val="24"/>
          <w:szCs w:val="24"/>
        </w:rPr>
        <w:tab/>
      </w:r>
      <w:r w:rsidRPr="00AD7E20">
        <w:rPr>
          <w:rFonts w:ascii="Times New Roman" w:hAnsi="Times New Roman" w:cs="Times New Roman"/>
          <w:sz w:val="24"/>
          <w:szCs w:val="24"/>
        </w:rPr>
        <w:tab/>
      </w:r>
      <w:r w:rsidRPr="00AD7E20">
        <w:rPr>
          <w:rFonts w:ascii="Times New Roman" w:hAnsi="Times New Roman" w:cs="Times New Roman"/>
          <w:sz w:val="24"/>
          <w:szCs w:val="24"/>
        </w:rPr>
        <w:tab/>
      </w:r>
      <w:r w:rsidRPr="00AD7E20">
        <w:rPr>
          <w:rFonts w:ascii="Times New Roman" w:hAnsi="Times New Roman" w:cs="Times New Roman"/>
          <w:sz w:val="24"/>
          <w:szCs w:val="24"/>
        </w:rPr>
        <w:tab/>
      </w:r>
      <w:r w:rsidRPr="00AD7E20">
        <w:rPr>
          <w:rFonts w:ascii="Times New Roman" w:hAnsi="Times New Roman" w:cs="Times New Roman"/>
          <w:sz w:val="24"/>
          <w:szCs w:val="24"/>
        </w:rPr>
        <w:tab/>
      </w:r>
      <w:r w:rsidRPr="00AD7E20"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p w14:paraId="743E7657" w14:textId="28EFA7E6" w:rsidR="00484916" w:rsidRPr="00AD7E20" w:rsidRDefault="004C00A3" w:rsidP="003D79D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D7E20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9910F6" w:rsidRPr="00AD7E20">
        <w:rPr>
          <w:rFonts w:ascii="Times New Roman" w:hAnsi="Times New Roman" w:cs="Times New Roman"/>
          <w:sz w:val="24"/>
          <w:szCs w:val="24"/>
        </w:rPr>
        <w:t xml:space="preserve">    </w:t>
      </w:r>
      <w:r w:rsidRPr="00AD7E20">
        <w:rPr>
          <w:rFonts w:ascii="Times New Roman" w:hAnsi="Times New Roman" w:cs="Times New Roman"/>
          <w:sz w:val="24"/>
          <w:szCs w:val="24"/>
        </w:rPr>
        <w:t xml:space="preserve">         </w:t>
      </w:r>
      <w:r w:rsidR="00B62FB9" w:rsidRPr="00AD7E2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85EA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B62FB9" w:rsidRPr="00AD7E20">
        <w:rPr>
          <w:rFonts w:ascii="Times New Roman" w:hAnsi="Times New Roman" w:cs="Times New Roman"/>
          <w:sz w:val="24"/>
          <w:szCs w:val="24"/>
        </w:rPr>
        <w:t xml:space="preserve"> </w:t>
      </w:r>
      <w:r w:rsidRPr="00AD7E20">
        <w:rPr>
          <w:rFonts w:ascii="Times New Roman" w:hAnsi="Times New Roman" w:cs="Times New Roman"/>
          <w:sz w:val="24"/>
          <w:szCs w:val="24"/>
        </w:rPr>
        <w:t>Predsjedni</w:t>
      </w:r>
      <w:r w:rsidR="009971F1" w:rsidRPr="00AD7E20">
        <w:rPr>
          <w:rFonts w:ascii="Times New Roman" w:hAnsi="Times New Roman" w:cs="Times New Roman"/>
          <w:sz w:val="24"/>
          <w:szCs w:val="24"/>
        </w:rPr>
        <w:t>ca</w:t>
      </w:r>
      <w:r w:rsidRPr="00AD7E20">
        <w:rPr>
          <w:rFonts w:ascii="Times New Roman" w:hAnsi="Times New Roman" w:cs="Times New Roman"/>
          <w:sz w:val="24"/>
          <w:szCs w:val="24"/>
        </w:rPr>
        <w:t xml:space="preserve"> Školskog odbora:</w:t>
      </w:r>
    </w:p>
    <w:p w14:paraId="62534D30" w14:textId="2B952A47" w:rsidR="00FC2B77" w:rsidRPr="00AD7E20" w:rsidRDefault="00485EA8" w:rsidP="003D79D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971F1" w:rsidRPr="00AD7E20">
        <w:rPr>
          <w:rFonts w:ascii="Times New Roman" w:hAnsi="Times New Roman" w:cs="Times New Roman"/>
          <w:sz w:val="24"/>
          <w:szCs w:val="24"/>
        </w:rPr>
        <w:t xml:space="preserve">Sabina H. </w:t>
      </w:r>
      <w:proofErr w:type="spellStart"/>
      <w:r w:rsidR="009971F1" w:rsidRPr="00AD7E20">
        <w:rPr>
          <w:rFonts w:ascii="Times New Roman" w:hAnsi="Times New Roman" w:cs="Times New Roman"/>
          <w:sz w:val="24"/>
          <w:szCs w:val="24"/>
        </w:rPr>
        <w:t>Omerović</w:t>
      </w:r>
      <w:proofErr w:type="spellEnd"/>
      <w:r w:rsidR="00007DA2" w:rsidRPr="00AD7E20">
        <w:rPr>
          <w:rFonts w:ascii="Times New Roman" w:hAnsi="Times New Roman" w:cs="Times New Roman"/>
          <w:sz w:val="24"/>
          <w:szCs w:val="24"/>
        </w:rPr>
        <w:t>, pr</w:t>
      </w:r>
      <w:r w:rsidR="007F303F" w:rsidRPr="00AD7E20">
        <w:rPr>
          <w:rFonts w:ascii="Times New Roman" w:hAnsi="Times New Roman" w:cs="Times New Roman"/>
          <w:sz w:val="24"/>
          <w:szCs w:val="24"/>
        </w:rPr>
        <w:t xml:space="preserve">of. </w:t>
      </w:r>
      <w:r w:rsidR="008C5120" w:rsidRPr="00AD7E20">
        <w:rPr>
          <w:rFonts w:ascii="Times New Roman" w:hAnsi="Times New Roman" w:cs="Times New Roman"/>
          <w:sz w:val="24"/>
          <w:szCs w:val="24"/>
        </w:rPr>
        <w:t xml:space="preserve"> </w:t>
      </w:r>
      <w:r w:rsidR="00CD2D45" w:rsidRPr="00AD7E20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1982597" w14:textId="77777777" w:rsidR="00FC2B77" w:rsidRPr="00AD7E20" w:rsidRDefault="00FC2B77" w:rsidP="003D79D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2D42F11" w14:textId="77777777" w:rsidR="00FC2B77" w:rsidRPr="00AD7E20" w:rsidRDefault="00FC2B77" w:rsidP="003D79D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E22E601" w14:textId="77777777" w:rsidR="00FC2B77" w:rsidRPr="00AD7E20" w:rsidRDefault="00FC2B77" w:rsidP="003D79D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3081DD0" w14:textId="77777777" w:rsidR="00FC2B77" w:rsidRPr="00AD7E20" w:rsidRDefault="00FC2B77" w:rsidP="003D79D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68B60F9" w14:textId="77777777" w:rsidR="00FC2B77" w:rsidRPr="00AD7E20" w:rsidRDefault="00FC2B77" w:rsidP="003D79D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B6B0E48" w14:textId="77777777" w:rsidR="00FC2B77" w:rsidRPr="00AD7E20" w:rsidRDefault="00FC2B77" w:rsidP="003D79D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CC01F83" w14:textId="77777777" w:rsidR="00FC2B77" w:rsidRPr="00AD7E20" w:rsidRDefault="00FC2B77" w:rsidP="003D79D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24EFA7D" w14:textId="77777777" w:rsidR="00FC2B77" w:rsidRPr="00AD7E20" w:rsidRDefault="00FC2B77" w:rsidP="003D79D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86D4900" w14:textId="77777777" w:rsidR="00FC2B77" w:rsidRPr="00AD7E20" w:rsidRDefault="00FC2B77" w:rsidP="003D79D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DA10EAB" w14:textId="77777777" w:rsidR="00FC2B77" w:rsidRPr="00AD7E20" w:rsidRDefault="00FC2B77" w:rsidP="003D79D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DC00187" w14:textId="77777777" w:rsidR="00FC2B77" w:rsidRPr="00AD7E20" w:rsidRDefault="00FC2B77" w:rsidP="003D79D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57B9865" w14:textId="77777777" w:rsidR="00FC2B77" w:rsidRPr="00AD7E20" w:rsidRDefault="00FC2B77" w:rsidP="003D79D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E24978A" w14:textId="77777777" w:rsidR="00FC2B77" w:rsidRPr="00AD7E20" w:rsidRDefault="00FC2B77" w:rsidP="003D79D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B4ED17B" w14:textId="199CCC44" w:rsidR="00484916" w:rsidRPr="00AD7E20" w:rsidRDefault="00FC2B77" w:rsidP="00FC2B77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AD7E20">
        <w:rPr>
          <w:rFonts w:ascii="Times New Roman" w:hAnsi="Times New Roman" w:cs="Times New Roman"/>
          <w:sz w:val="24"/>
          <w:szCs w:val="24"/>
        </w:rPr>
        <w:t xml:space="preserve">2. </w:t>
      </w:r>
    </w:p>
    <w:sectPr w:rsidR="00484916" w:rsidRPr="00AD7E20" w:rsidSect="007C78C1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158B0"/>
    <w:multiLevelType w:val="hybridMultilevel"/>
    <w:tmpl w:val="6638E8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34720"/>
    <w:multiLevelType w:val="hybridMultilevel"/>
    <w:tmpl w:val="9992E760"/>
    <w:lvl w:ilvl="0" w:tplc="06287B16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377B3699"/>
    <w:multiLevelType w:val="hybridMultilevel"/>
    <w:tmpl w:val="313E8B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550B0"/>
    <w:multiLevelType w:val="hybridMultilevel"/>
    <w:tmpl w:val="4B66E5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7E7E95"/>
    <w:multiLevelType w:val="hybridMultilevel"/>
    <w:tmpl w:val="4BAC5D1A"/>
    <w:lvl w:ilvl="0" w:tplc="61BE26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536DC"/>
    <w:multiLevelType w:val="hybridMultilevel"/>
    <w:tmpl w:val="888837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06E42"/>
    <w:multiLevelType w:val="hybridMultilevel"/>
    <w:tmpl w:val="537C54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147CD0"/>
    <w:multiLevelType w:val="hybridMultilevel"/>
    <w:tmpl w:val="0A9C55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E07812"/>
    <w:multiLevelType w:val="hybridMultilevel"/>
    <w:tmpl w:val="296214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531A9A"/>
    <w:multiLevelType w:val="hybridMultilevel"/>
    <w:tmpl w:val="7CF654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000875"/>
    <w:multiLevelType w:val="hybridMultilevel"/>
    <w:tmpl w:val="4A6A4C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147587">
    <w:abstractNumId w:val="0"/>
  </w:num>
  <w:num w:numId="2" w16cid:durableId="1358892092">
    <w:abstractNumId w:val="5"/>
  </w:num>
  <w:num w:numId="3" w16cid:durableId="1432123641">
    <w:abstractNumId w:val="2"/>
  </w:num>
  <w:num w:numId="4" w16cid:durableId="1054277842">
    <w:abstractNumId w:val="7"/>
  </w:num>
  <w:num w:numId="5" w16cid:durableId="1221676438">
    <w:abstractNumId w:val="6"/>
  </w:num>
  <w:num w:numId="6" w16cid:durableId="811865969">
    <w:abstractNumId w:val="8"/>
  </w:num>
  <w:num w:numId="7" w16cid:durableId="1329870617">
    <w:abstractNumId w:val="9"/>
  </w:num>
  <w:num w:numId="8" w16cid:durableId="5992221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18533254">
    <w:abstractNumId w:val="4"/>
  </w:num>
  <w:num w:numId="10" w16cid:durableId="1405688966">
    <w:abstractNumId w:val="1"/>
  </w:num>
  <w:num w:numId="11" w16cid:durableId="20384597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48FD"/>
    <w:rsid w:val="00007DA2"/>
    <w:rsid w:val="000243EA"/>
    <w:rsid w:val="000306F8"/>
    <w:rsid w:val="0003397B"/>
    <w:rsid w:val="000448DD"/>
    <w:rsid w:val="000852B4"/>
    <w:rsid w:val="00090710"/>
    <w:rsid w:val="000A2387"/>
    <w:rsid w:val="000A35FA"/>
    <w:rsid w:val="000B48FD"/>
    <w:rsid w:val="000E48ED"/>
    <w:rsid w:val="000E76CB"/>
    <w:rsid w:val="0011062A"/>
    <w:rsid w:val="00113D06"/>
    <w:rsid w:val="00144DE7"/>
    <w:rsid w:val="0015426D"/>
    <w:rsid w:val="00162B8D"/>
    <w:rsid w:val="00181EE6"/>
    <w:rsid w:val="001924D5"/>
    <w:rsid w:val="001D446B"/>
    <w:rsid w:val="001D6693"/>
    <w:rsid w:val="001E537E"/>
    <w:rsid w:val="001F4018"/>
    <w:rsid w:val="00216D96"/>
    <w:rsid w:val="00224C91"/>
    <w:rsid w:val="002722F4"/>
    <w:rsid w:val="00284AC6"/>
    <w:rsid w:val="002B0AF9"/>
    <w:rsid w:val="002C1D0C"/>
    <w:rsid w:val="002E5EC1"/>
    <w:rsid w:val="003246AF"/>
    <w:rsid w:val="00341982"/>
    <w:rsid w:val="00345DE1"/>
    <w:rsid w:val="00356FBA"/>
    <w:rsid w:val="00361F3E"/>
    <w:rsid w:val="00390E5A"/>
    <w:rsid w:val="00394A9C"/>
    <w:rsid w:val="003A4298"/>
    <w:rsid w:val="003B22E9"/>
    <w:rsid w:val="003B2316"/>
    <w:rsid w:val="003B23C6"/>
    <w:rsid w:val="003B7223"/>
    <w:rsid w:val="003B7674"/>
    <w:rsid w:val="003D79DC"/>
    <w:rsid w:val="003E6456"/>
    <w:rsid w:val="003F3F6A"/>
    <w:rsid w:val="00422B21"/>
    <w:rsid w:val="0044601D"/>
    <w:rsid w:val="00452F8F"/>
    <w:rsid w:val="0045716F"/>
    <w:rsid w:val="00483A7D"/>
    <w:rsid w:val="00484916"/>
    <w:rsid w:val="00485EA8"/>
    <w:rsid w:val="0049447A"/>
    <w:rsid w:val="004A5CA7"/>
    <w:rsid w:val="004B5037"/>
    <w:rsid w:val="004B7489"/>
    <w:rsid w:val="004C00A3"/>
    <w:rsid w:val="004C4FA1"/>
    <w:rsid w:val="004F24B6"/>
    <w:rsid w:val="00502FC7"/>
    <w:rsid w:val="005072A9"/>
    <w:rsid w:val="00541B63"/>
    <w:rsid w:val="00563FE0"/>
    <w:rsid w:val="00571208"/>
    <w:rsid w:val="00571D16"/>
    <w:rsid w:val="005733DC"/>
    <w:rsid w:val="005832D5"/>
    <w:rsid w:val="005B1F64"/>
    <w:rsid w:val="005B5F1D"/>
    <w:rsid w:val="006046F1"/>
    <w:rsid w:val="00607CD1"/>
    <w:rsid w:val="00655902"/>
    <w:rsid w:val="006849A6"/>
    <w:rsid w:val="006A45AE"/>
    <w:rsid w:val="006F13FA"/>
    <w:rsid w:val="00703547"/>
    <w:rsid w:val="007350CC"/>
    <w:rsid w:val="007357A0"/>
    <w:rsid w:val="0079276A"/>
    <w:rsid w:val="007A29A0"/>
    <w:rsid w:val="007A6201"/>
    <w:rsid w:val="007B0511"/>
    <w:rsid w:val="007B4047"/>
    <w:rsid w:val="007C78C1"/>
    <w:rsid w:val="007D0A93"/>
    <w:rsid w:val="007D2542"/>
    <w:rsid w:val="007D38C2"/>
    <w:rsid w:val="007F303F"/>
    <w:rsid w:val="007F560F"/>
    <w:rsid w:val="00830D91"/>
    <w:rsid w:val="00831BF0"/>
    <w:rsid w:val="00837CBF"/>
    <w:rsid w:val="00842510"/>
    <w:rsid w:val="00855A1F"/>
    <w:rsid w:val="0086322B"/>
    <w:rsid w:val="00876609"/>
    <w:rsid w:val="0088713B"/>
    <w:rsid w:val="008B6941"/>
    <w:rsid w:val="008C5120"/>
    <w:rsid w:val="008D3CE7"/>
    <w:rsid w:val="008E16DE"/>
    <w:rsid w:val="009030BC"/>
    <w:rsid w:val="00910115"/>
    <w:rsid w:val="00917DE8"/>
    <w:rsid w:val="00917EF2"/>
    <w:rsid w:val="009242D3"/>
    <w:rsid w:val="00940D9C"/>
    <w:rsid w:val="00950135"/>
    <w:rsid w:val="0097018B"/>
    <w:rsid w:val="00982C71"/>
    <w:rsid w:val="009910F6"/>
    <w:rsid w:val="009937E8"/>
    <w:rsid w:val="009971F1"/>
    <w:rsid w:val="009B3401"/>
    <w:rsid w:val="009E0272"/>
    <w:rsid w:val="00A32C88"/>
    <w:rsid w:val="00A348BF"/>
    <w:rsid w:val="00A447DC"/>
    <w:rsid w:val="00A44AC0"/>
    <w:rsid w:val="00A50DAD"/>
    <w:rsid w:val="00A62125"/>
    <w:rsid w:val="00A71C69"/>
    <w:rsid w:val="00A8544C"/>
    <w:rsid w:val="00A9268E"/>
    <w:rsid w:val="00A92EC6"/>
    <w:rsid w:val="00AA6E59"/>
    <w:rsid w:val="00AD5585"/>
    <w:rsid w:val="00AD6625"/>
    <w:rsid w:val="00AD7E20"/>
    <w:rsid w:val="00AE54E2"/>
    <w:rsid w:val="00AE5902"/>
    <w:rsid w:val="00B24A06"/>
    <w:rsid w:val="00B32486"/>
    <w:rsid w:val="00B34D1F"/>
    <w:rsid w:val="00B5065F"/>
    <w:rsid w:val="00B57F2F"/>
    <w:rsid w:val="00B62FB9"/>
    <w:rsid w:val="00B863B5"/>
    <w:rsid w:val="00BD351B"/>
    <w:rsid w:val="00C01231"/>
    <w:rsid w:val="00C05BFC"/>
    <w:rsid w:val="00C06326"/>
    <w:rsid w:val="00C1628B"/>
    <w:rsid w:val="00C44357"/>
    <w:rsid w:val="00C6616C"/>
    <w:rsid w:val="00C77530"/>
    <w:rsid w:val="00C80517"/>
    <w:rsid w:val="00C9469E"/>
    <w:rsid w:val="00CA3638"/>
    <w:rsid w:val="00CB2D95"/>
    <w:rsid w:val="00CC3A54"/>
    <w:rsid w:val="00CC3CCE"/>
    <w:rsid w:val="00CD21E5"/>
    <w:rsid w:val="00CD258B"/>
    <w:rsid w:val="00CD2D45"/>
    <w:rsid w:val="00CE19B7"/>
    <w:rsid w:val="00CE3838"/>
    <w:rsid w:val="00D001E4"/>
    <w:rsid w:val="00D02E3B"/>
    <w:rsid w:val="00D11CDB"/>
    <w:rsid w:val="00D2203A"/>
    <w:rsid w:val="00D26AA7"/>
    <w:rsid w:val="00D30EFB"/>
    <w:rsid w:val="00D3389B"/>
    <w:rsid w:val="00D43A12"/>
    <w:rsid w:val="00D86112"/>
    <w:rsid w:val="00DB6261"/>
    <w:rsid w:val="00DC1A5D"/>
    <w:rsid w:val="00DC6BAB"/>
    <w:rsid w:val="00DD0245"/>
    <w:rsid w:val="00DF6A24"/>
    <w:rsid w:val="00E03778"/>
    <w:rsid w:val="00E41C43"/>
    <w:rsid w:val="00E50C28"/>
    <w:rsid w:val="00E76C3F"/>
    <w:rsid w:val="00E817A9"/>
    <w:rsid w:val="00E831F5"/>
    <w:rsid w:val="00E91871"/>
    <w:rsid w:val="00E918AC"/>
    <w:rsid w:val="00E9263B"/>
    <w:rsid w:val="00EA0B90"/>
    <w:rsid w:val="00EA3022"/>
    <w:rsid w:val="00EA572C"/>
    <w:rsid w:val="00EA5DBD"/>
    <w:rsid w:val="00EA729E"/>
    <w:rsid w:val="00EC6D9B"/>
    <w:rsid w:val="00F07BBC"/>
    <w:rsid w:val="00F17355"/>
    <w:rsid w:val="00F45599"/>
    <w:rsid w:val="00F83F31"/>
    <w:rsid w:val="00F84DEC"/>
    <w:rsid w:val="00FA1D96"/>
    <w:rsid w:val="00FA78F3"/>
    <w:rsid w:val="00FC1344"/>
    <w:rsid w:val="00FC257D"/>
    <w:rsid w:val="00FC2B77"/>
    <w:rsid w:val="00FC59E3"/>
    <w:rsid w:val="00FD5539"/>
    <w:rsid w:val="00FE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8FDDB"/>
  <w15:docId w15:val="{8ACAA0E5-1AC9-4A40-B0AC-14D0F78D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2D3"/>
    <w:pPr>
      <w:spacing w:after="0" w:line="240" w:lineRule="auto"/>
    </w:pPr>
    <w:rPr>
      <w:rFonts w:ascii="Calibri" w:hAnsi="Calibri" w:cs="Times New Roman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E0377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Arial" w:eastAsia="Times New Roman" w:hAnsi="Arial"/>
      <w:b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B48FD"/>
    <w:pPr>
      <w:spacing w:after="200" w:line="276" w:lineRule="auto"/>
      <w:ind w:left="720"/>
      <w:contextualSpacing/>
    </w:pPr>
    <w:rPr>
      <w:rFonts w:asciiTheme="minorHAnsi" w:hAnsiTheme="minorHAnsi" w:cstheme="minorBidi"/>
      <w:lang w:eastAsia="en-US"/>
    </w:rPr>
  </w:style>
  <w:style w:type="paragraph" w:styleId="Bezproreda">
    <w:name w:val="No Spacing"/>
    <w:uiPriority w:val="1"/>
    <w:qFormat/>
    <w:rsid w:val="000E48ED"/>
    <w:pPr>
      <w:spacing w:after="0" w:line="240" w:lineRule="auto"/>
    </w:pPr>
  </w:style>
  <w:style w:type="paragraph" w:styleId="Tijeloteksta">
    <w:name w:val="Body Text"/>
    <w:basedOn w:val="Normal"/>
    <w:link w:val="TijelotekstaChar"/>
    <w:rsid w:val="00E831F5"/>
    <w:pPr>
      <w:jc w:val="both"/>
    </w:pPr>
    <w:rPr>
      <w:rFonts w:ascii="Times New Roman" w:eastAsia="Times New Roman" w:hAnsi="Times New Roman"/>
      <w:sz w:val="28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E831F5"/>
    <w:rPr>
      <w:rFonts w:ascii="Times New Roman" w:eastAsia="Times New Roman" w:hAnsi="Times New Roman" w:cs="Times New Roman"/>
      <w:sz w:val="28"/>
      <w:szCs w:val="24"/>
    </w:rPr>
  </w:style>
  <w:style w:type="character" w:styleId="Naglaeno">
    <w:name w:val="Strong"/>
    <w:uiPriority w:val="22"/>
    <w:qFormat/>
    <w:rsid w:val="00E831F5"/>
    <w:rPr>
      <w:b/>
      <w:bCs/>
    </w:rPr>
  </w:style>
  <w:style w:type="character" w:customStyle="1" w:styleId="Naslov1Char">
    <w:name w:val="Naslov 1 Char"/>
    <w:basedOn w:val="Zadanifontodlomka"/>
    <w:link w:val="Naslov1"/>
    <w:rsid w:val="00E03778"/>
    <w:rPr>
      <w:rFonts w:ascii="Arial" w:eastAsia="Times New Roman" w:hAnsi="Arial" w:cs="Times New Roman"/>
      <w:b/>
      <w:szCs w:val="20"/>
      <w:lang w:val="en-GB" w:eastAsia="hr-HR"/>
    </w:rPr>
  </w:style>
  <w:style w:type="paragraph" w:styleId="Obinitekst">
    <w:name w:val="Plain Text"/>
    <w:basedOn w:val="Normal"/>
    <w:link w:val="ObinitekstChar"/>
    <w:unhideWhenUsed/>
    <w:rsid w:val="00E03778"/>
    <w:rPr>
      <w:rFonts w:ascii="Courier New" w:eastAsia="Times New Roman" w:hAnsi="Courier New" w:cs="Courier New"/>
      <w:sz w:val="20"/>
      <w:szCs w:val="20"/>
    </w:rPr>
  </w:style>
  <w:style w:type="character" w:customStyle="1" w:styleId="ObinitekstChar">
    <w:name w:val="Obični tekst Char"/>
    <w:basedOn w:val="Zadanifontodlomka"/>
    <w:link w:val="Obinitekst"/>
    <w:rsid w:val="00E03778"/>
    <w:rPr>
      <w:rFonts w:ascii="Courier New" w:eastAsia="Times New Roman" w:hAnsi="Courier New" w:cs="Courier New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6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Gimnazija I. Z. Dijankoveckoga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Andrejana Rajić</cp:lastModifiedBy>
  <cp:revision>155</cp:revision>
  <cp:lastPrinted>2024-09-04T10:09:00Z</cp:lastPrinted>
  <dcterms:created xsi:type="dcterms:W3CDTF">2013-03-27T07:17:00Z</dcterms:created>
  <dcterms:modified xsi:type="dcterms:W3CDTF">2025-10-07T10:21:00Z</dcterms:modified>
</cp:coreProperties>
</file>