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4728" w14:textId="77777777" w:rsidR="00BB0B57" w:rsidRDefault="00E747D9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3ED7C2F" w14:textId="77777777" w:rsidR="00BB0B57" w:rsidRDefault="00E747D9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BB0B57" w14:paraId="5FD8CA68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C1E8D2" w14:textId="77777777" w:rsidR="00BB0B57" w:rsidRDefault="00E747D9">
            <w:pPr>
              <w:pStyle w:val="normal-000029"/>
              <w:widowControl w:val="0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A0A7" w14:textId="43DFEA14" w:rsidR="00BB0B57" w:rsidRDefault="00590E55">
            <w:pPr>
              <w:pStyle w:val="normal-000032"/>
              <w:widowControl w:val="0"/>
            </w:pPr>
            <w:r>
              <w:t>2/2025</w:t>
            </w:r>
          </w:p>
        </w:tc>
      </w:tr>
    </w:tbl>
    <w:p w14:paraId="1AD9EA47" w14:textId="77777777" w:rsidR="00BB0B57" w:rsidRDefault="00E747D9">
      <w:pPr>
        <w:pStyle w:val="normal-000034"/>
      </w:pPr>
      <w:r>
        <w:rPr>
          <w:rStyle w:val="000035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4"/>
        <w:gridCol w:w="846"/>
        <w:gridCol w:w="631"/>
        <w:gridCol w:w="239"/>
        <w:gridCol w:w="450"/>
        <w:gridCol w:w="420"/>
        <w:gridCol w:w="106"/>
        <w:gridCol w:w="195"/>
        <w:gridCol w:w="570"/>
        <w:gridCol w:w="919"/>
      </w:tblGrid>
      <w:tr w:rsidR="00BB0B57" w14:paraId="1418612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4FD5EE4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2E1409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Podaci o školi: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C39AD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Upisati tražene podatke:</w:t>
            </w:r>
          </w:p>
        </w:tc>
      </w:tr>
      <w:tr w:rsidR="00BB0B57" w14:paraId="0E5C744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40BB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DFDD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1B92" w14:textId="381B8E3E" w:rsidR="00BB0B57" w:rsidRDefault="00590E55">
            <w:pPr>
              <w:pStyle w:val="normal-000013"/>
              <w:widowControl w:val="0"/>
            </w:pPr>
            <w:r>
              <w:t>Gimnazija Ivana Zakmardija Dijankovečkoga Križevci</w:t>
            </w:r>
          </w:p>
        </w:tc>
      </w:tr>
      <w:tr w:rsidR="00BB0B57" w14:paraId="65081C1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673A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CB06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Adresa: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7A99" w14:textId="2BC0D6BA" w:rsidR="00BB0B57" w:rsidRPr="00590E55" w:rsidRDefault="00E747D9">
            <w:pPr>
              <w:pStyle w:val="normal-000013"/>
              <w:widowControl w:val="0"/>
              <w:rPr>
                <w:b/>
                <w:bCs/>
              </w:rPr>
            </w:pPr>
            <w:r>
              <w:rPr>
                <w:rStyle w:val="000042"/>
              </w:rPr>
              <w:t> </w:t>
            </w:r>
            <w:r w:rsidR="00590E55" w:rsidRPr="00590E55">
              <w:rPr>
                <w:rStyle w:val="000042"/>
                <w:b w:val="0"/>
                <w:bCs w:val="0"/>
              </w:rPr>
              <w:t>Milislava Demerca 8</w:t>
            </w:r>
          </w:p>
        </w:tc>
      </w:tr>
      <w:tr w:rsidR="00BB0B57" w14:paraId="5049E42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2B9141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22BC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6204" w14:textId="5CC5CC54" w:rsidR="00BB0B57" w:rsidRPr="00590E55" w:rsidRDefault="00E747D9">
            <w:pPr>
              <w:pStyle w:val="normal-000013"/>
              <w:widowControl w:val="0"/>
              <w:rPr>
                <w:b/>
                <w:bCs/>
              </w:rPr>
            </w:pPr>
            <w:r>
              <w:rPr>
                <w:rStyle w:val="000042"/>
              </w:rPr>
              <w:t> </w:t>
            </w:r>
            <w:r w:rsidR="00590E55" w:rsidRPr="00590E55">
              <w:rPr>
                <w:rStyle w:val="000042"/>
                <w:b w:val="0"/>
                <w:bCs w:val="0"/>
              </w:rPr>
              <w:t>Križevci</w:t>
            </w:r>
          </w:p>
        </w:tc>
      </w:tr>
      <w:tr w:rsidR="00BB0B57" w14:paraId="1814786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2AEEB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45C9" w14:textId="54A18FC1" w:rsidR="00BB0B57" w:rsidRDefault="00590E55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</w:t>
            </w:r>
            <w:r w:rsidR="00E747D9">
              <w:rPr>
                <w:rStyle w:val="defaultparagraphfont-000016"/>
              </w:rPr>
              <w:t>dresa na koju se dostavlja poziv: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16BF" w14:textId="28A4941B" w:rsidR="00BB0B57" w:rsidRDefault="00590E55" w:rsidP="00590E55">
            <w:pPr>
              <w:pStyle w:val="normal-000045"/>
              <w:widowControl w:val="0"/>
              <w:jc w:val="left"/>
            </w:pPr>
            <w:r>
              <w:t>Milislava Demerca 8, 48260 Križevci</w:t>
            </w:r>
          </w:p>
        </w:tc>
      </w:tr>
      <w:tr w:rsidR="00BB0B57" w14:paraId="79AD1C4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45CBBAC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2.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9899A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E2F9" w14:textId="75D0098D" w:rsidR="00BB0B57" w:rsidRPr="00590E55" w:rsidRDefault="00E747D9">
            <w:pPr>
              <w:pStyle w:val="normal-000013"/>
              <w:widowControl w:val="0"/>
              <w:rPr>
                <w:b/>
                <w:bCs/>
              </w:rPr>
            </w:pPr>
            <w:r w:rsidRPr="00590E55">
              <w:rPr>
                <w:rStyle w:val="000042"/>
                <w:b w:val="0"/>
                <w:bCs w:val="0"/>
              </w:rPr>
              <w:t xml:space="preserve">  </w:t>
            </w:r>
            <w:r w:rsidR="00590E55" w:rsidRPr="00590E55">
              <w:rPr>
                <w:rStyle w:val="000042"/>
                <w:b w:val="0"/>
                <w:bCs w:val="0"/>
              </w:rPr>
              <w:t>2.a, 2.b, 2.c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4F70F4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razreda</w:t>
            </w:r>
          </w:p>
        </w:tc>
      </w:tr>
      <w:tr w:rsidR="00BB0B57" w14:paraId="2CCF7A4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122AF41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3.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AA13F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Tip putovanja: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CD1C9C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Uz planirano upisati broj dana i noćenja:</w:t>
            </w:r>
          </w:p>
        </w:tc>
      </w:tr>
      <w:tr w:rsidR="00BB0B57" w14:paraId="097C653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91EF3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F932EDB" w14:textId="77777777" w:rsidR="00BB0B57" w:rsidRDefault="00E747D9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5689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F98A7B" w14:textId="77777777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59D1" w14:textId="77777777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B0B57" w14:paraId="699AA28B" w14:textId="77777777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42E07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4AA2301" w14:textId="77777777" w:rsidR="00BB0B57" w:rsidRDefault="00E747D9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94CF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2B2EC" w14:textId="4B3D2D7A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    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ECE3" w14:textId="05068760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  noćenja</w:t>
            </w:r>
          </w:p>
        </w:tc>
      </w:tr>
      <w:tr w:rsidR="00BB0B57" w14:paraId="4051A4D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5AA5C8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C96CA16" w14:textId="77777777" w:rsidR="00BB0B57" w:rsidRDefault="00E747D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A580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8114EA" w14:textId="490B4CCD" w:rsidR="00BB0B57" w:rsidRDefault="00590E55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2</w:t>
            </w:r>
            <w:r w:rsidR="00E747D9">
              <w:rPr>
                <w:rStyle w:val="defaultparagraphfont-000004"/>
              </w:rPr>
              <w:t>           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20C2" w14:textId="518E2193" w:rsidR="00BB0B57" w:rsidRDefault="00590E55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1</w:t>
            </w:r>
            <w:r w:rsidR="00E747D9">
              <w:rPr>
                <w:rStyle w:val="defaultparagraphfont-000004"/>
              </w:rPr>
              <w:t>    noćenja</w:t>
            </w:r>
          </w:p>
        </w:tc>
      </w:tr>
      <w:tr w:rsidR="00BB0B57" w14:paraId="5F67BE6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CC6D0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BD3C7B8" w14:textId="77777777" w:rsidR="00BB0B57" w:rsidRDefault="00E747D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B37C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F8D7D" w14:textId="77777777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CE8D" w14:textId="77777777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B0B57" w14:paraId="00C1F1F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0064B0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4.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C2383A9" w14:textId="77777777" w:rsidR="00BB0B57" w:rsidRDefault="00E747D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Odredište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7ECE6D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područje, ime/imena države/država:</w:t>
            </w:r>
          </w:p>
        </w:tc>
      </w:tr>
      <w:tr w:rsidR="00BB0B57" w14:paraId="4677382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6C0CFC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B3AF63D" w14:textId="77777777" w:rsidR="00BB0B57" w:rsidRDefault="00E747D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6D92" w14:textId="77777777" w:rsidR="00BB0B57" w:rsidRDefault="00E747D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Područje u Republici Hrvatskoj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4F61" w14:textId="189741FC" w:rsidR="00BB0B57" w:rsidRDefault="00BB0B57">
            <w:pPr>
              <w:pStyle w:val="normal-000013"/>
              <w:widowControl w:val="0"/>
            </w:pPr>
          </w:p>
        </w:tc>
      </w:tr>
      <w:tr w:rsidR="00BB0B57" w14:paraId="5E6F8E8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2B43E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0B99A91" w14:textId="77777777" w:rsidR="00BB0B57" w:rsidRDefault="00E747D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AA09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CA67" w14:textId="0A7BD51F" w:rsidR="00BB0B57" w:rsidRDefault="00590E55">
            <w:pPr>
              <w:pStyle w:val="listparagraph-000057"/>
              <w:widowControl w:val="0"/>
              <w:rPr>
                <w:rStyle w:val="000002"/>
                <w:vertAlign w:val="superscript"/>
              </w:rPr>
            </w:pPr>
            <w:r w:rsidRPr="00590E55">
              <w:rPr>
                <w:rStyle w:val="000002"/>
                <w:sz w:val="32"/>
                <w:szCs w:val="32"/>
                <w:vertAlign w:val="superscript"/>
              </w:rPr>
              <w:t>Italija</w:t>
            </w:r>
          </w:p>
        </w:tc>
      </w:tr>
      <w:tr w:rsidR="00BB0B57" w14:paraId="575989D4" w14:textId="77777777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CE62D" w14:textId="77777777" w:rsidR="00BB0B57" w:rsidRDefault="00E747D9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1D75193" w14:textId="77777777" w:rsidR="00BB0B57" w:rsidRDefault="00BB0B57">
            <w:pPr>
              <w:pStyle w:val="normal-000013"/>
              <w:widowControl w:val="0"/>
              <w:jc w:val="center"/>
            </w:pPr>
          </w:p>
        </w:tc>
        <w:tc>
          <w:tcPr>
            <w:tcW w:w="3366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612661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Planirano vrijeme realizacije</w:t>
            </w:r>
          </w:p>
          <w:p w14:paraId="760A36FF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40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ECCABA" w14:textId="709D6ECE" w:rsidR="00BB0B57" w:rsidRDefault="00E747D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590E55">
              <w:rPr>
                <w:rStyle w:val="000021"/>
              </w:rPr>
              <w:t>29.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29FF3D" w14:textId="339C4162" w:rsidR="00BB0B57" w:rsidRDefault="00590E55">
            <w:pPr>
              <w:pStyle w:val="normal-000013"/>
              <w:widowControl w:val="0"/>
            </w:pPr>
            <w:r>
              <w:t>4.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318D72" w14:textId="7113FB42" w:rsidR="00BB0B57" w:rsidRDefault="00590E55">
            <w:pPr>
              <w:pStyle w:val="normal-000013"/>
              <w:widowControl w:val="0"/>
            </w:pPr>
            <w:r>
              <w:t>30.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0C1BEE" w14:textId="2561274A" w:rsidR="00BB0B57" w:rsidRDefault="00590E55">
            <w:pPr>
              <w:pStyle w:val="normal-000013"/>
              <w:widowControl w:val="0"/>
            </w:pPr>
            <w:r>
              <w:t>4.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83C98" w14:textId="5A3A18A4" w:rsidR="00BB0B57" w:rsidRDefault="00590E55">
            <w:pPr>
              <w:pStyle w:val="normal-000013"/>
              <w:widowControl w:val="0"/>
            </w:pPr>
            <w:r>
              <w:t>2026.</w:t>
            </w:r>
          </w:p>
        </w:tc>
      </w:tr>
      <w:tr w:rsidR="00BB0B57" w14:paraId="09724F31" w14:textId="77777777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1097876" w14:textId="77777777" w:rsidR="00BB0B57" w:rsidRDefault="00BB0B57">
            <w:pPr>
              <w:pStyle w:val="normal-000013"/>
              <w:widowControl w:val="0"/>
            </w:pPr>
          </w:p>
        </w:tc>
        <w:tc>
          <w:tcPr>
            <w:tcW w:w="3366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35F16AB" w14:textId="77777777" w:rsidR="00BB0B57" w:rsidRDefault="00BB0B57">
            <w:pPr>
              <w:widowControl w:val="0"/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1F562C1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A6EA3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FD34C09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18F9F8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3A6CF3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Godina</w:t>
            </w:r>
          </w:p>
        </w:tc>
      </w:tr>
      <w:tr w:rsidR="00BB0B57" w14:paraId="62D5A8B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154C506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6.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172FD4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Broj sudionika: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9297C9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broj:</w:t>
            </w:r>
          </w:p>
        </w:tc>
      </w:tr>
      <w:tr w:rsidR="00BB0B57" w14:paraId="424DEB8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9B72B0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2FA4492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6256225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D566" w14:textId="2B6032B7" w:rsidR="00BB0B57" w:rsidRDefault="00590E55">
            <w:pPr>
              <w:pStyle w:val="normal-000013"/>
              <w:widowControl w:val="0"/>
              <w:jc w:val="center"/>
            </w:pPr>
            <w:r>
              <w:t>71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671F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s mogućnošću odstupanja za tri učenika</w:t>
            </w:r>
          </w:p>
        </w:tc>
      </w:tr>
      <w:tr w:rsidR="00BB0B57" w14:paraId="6199F65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25156A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5766936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AAF11F5" w14:textId="77777777" w:rsidR="00BB0B57" w:rsidRDefault="00E747D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DFEF" w14:textId="77777777" w:rsidR="00BB0B57" w:rsidRDefault="00BB0B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BBE4D" w14:textId="12414234" w:rsidR="00BB0B57" w:rsidRDefault="00BB0B57">
            <w:pPr>
              <w:widowControl w:val="0"/>
              <w:jc w:val="center"/>
            </w:pPr>
          </w:p>
        </w:tc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047B8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3D14" w14:textId="248657E6" w:rsidR="00BB0B57" w:rsidRDefault="00590E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FD03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2046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0281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1058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AEA6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</w:tr>
      <w:tr w:rsidR="00BB0B57" w14:paraId="5C88247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A8D2260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36CBFDA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08D527" w14:textId="77777777" w:rsidR="00BB0B57" w:rsidRDefault="00E747D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1387" w14:textId="5F0B154C" w:rsidR="00BB0B57" w:rsidRDefault="00590E55">
            <w:pPr>
              <w:pStyle w:val="normal-000013"/>
              <w:widowControl w:val="0"/>
              <w:jc w:val="center"/>
            </w:pPr>
            <w:r>
              <w:rPr>
                <w:rStyle w:val="000021"/>
              </w:rPr>
              <w:t>50% popusta za drugo dijete iz iste obitelji (blizanci u 2.a)</w:t>
            </w:r>
          </w:p>
        </w:tc>
      </w:tr>
      <w:tr w:rsidR="00BB0B57" w14:paraId="0AC52A6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DECD8C0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7.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443BEE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 puta: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BBEECD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traženo:</w:t>
            </w:r>
          </w:p>
        </w:tc>
      </w:tr>
      <w:tr w:rsidR="00BB0B57" w14:paraId="31FFB14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F89C0A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717AF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44534" w14:textId="5172C14F" w:rsidR="00BB0B57" w:rsidRDefault="00E747D9">
            <w:pPr>
              <w:pStyle w:val="listparagraph-000075"/>
              <w:widowControl w:val="0"/>
            </w:pPr>
            <w:r>
              <w:rPr>
                <w:rStyle w:val="000002"/>
              </w:rPr>
              <w:t> </w:t>
            </w:r>
            <w:r w:rsidR="00590E55">
              <w:rPr>
                <w:rStyle w:val="000002"/>
              </w:rPr>
              <w:t>Križevci</w:t>
            </w:r>
          </w:p>
        </w:tc>
      </w:tr>
      <w:tr w:rsidR="00BB0B57" w14:paraId="6A04469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42003D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0FE426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0644A" w14:textId="69DFB3A4" w:rsidR="00BB0B57" w:rsidRDefault="00E747D9">
            <w:pPr>
              <w:pStyle w:val="normal-000003"/>
              <w:widowControl w:val="0"/>
            </w:pPr>
            <w:r>
              <w:rPr>
                <w:rStyle w:val="000021"/>
              </w:rPr>
              <w:t> </w:t>
            </w:r>
            <w:r w:rsidR="00590E55">
              <w:rPr>
                <w:rStyle w:val="000021"/>
              </w:rPr>
              <w:t>Sirmione, Gardaland, Verona, Padova</w:t>
            </w:r>
          </w:p>
        </w:tc>
      </w:tr>
      <w:tr w:rsidR="00BB0B57" w14:paraId="56CBE0F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1151BA5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8.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D26E64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Vrsta prijevoza: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E1F048" w14:textId="77777777" w:rsidR="00BB0B57" w:rsidRDefault="00E747D9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>Traženo označiti s X ili dopisati kombinacije:</w:t>
            </w:r>
          </w:p>
        </w:tc>
      </w:tr>
      <w:tr w:rsidR="00BB0B57" w14:paraId="2B2BB2E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1F8EF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337D22D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CAA9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85B7" w14:textId="5FB2E4BC" w:rsidR="00BB0B57" w:rsidRDefault="00E747D9">
            <w:pPr>
              <w:pStyle w:val="listparagraph-000079"/>
              <w:widowControl w:val="0"/>
            </w:pPr>
            <w:r>
              <w:rPr>
                <w:rStyle w:val="000002"/>
              </w:rPr>
              <w:t xml:space="preserve">Turistički autobus na kat, ne stariji od </w:t>
            </w:r>
            <w:r w:rsidR="00590E55">
              <w:rPr>
                <w:rStyle w:val="000002"/>
              </w:rPr>
              <w:t>7</w:t>
            </w:r>
            <w:r>
              <w:rPr>
                <w:rStyle w:val="000002"/>
              </w:rPr>
              <w:t xml:space="preserve"> godina.</w:t>
            </w:r>
          </w:p>
        </w:tc>
      </w:tr>
      <w:tr w:rsidR="00BB0B57" w14:paraId="1693717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7AC6DE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F2C1E05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8AD3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6E6F" w14:textId="77777777" w:rsidR="00BB0B57" w:rsidRDefault="00BB0B57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B0B57" w14:paraId="42A723E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75A818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9BE78D7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7498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D6AA" w14:textId="272BD7C5" w:rsidR="00BB0B57" w:rsidRDefault="00BB0B57">
            <w:pPr>
              <w:pStyle w:val="listparagraph-000079"/>
              <w:widowControl w:val="0"/>
            </w:pPr>
          </w:p>
        </w:tc>
      </w:tr>
      <w:tr w:rsidR="00BB0B57" w14:paraId="1A0A383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84CC7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C462032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F6F4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D1D8" w14:textId="77777777" w:rsidR="00BB0B57" w:rsidRDefault="00BB0B57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B0B57" w14:paraId="222336F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A78DC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39B4738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0B21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DE62" w14:textId="77777777" w:rsidR="00BB0B57" w:rsidRDefault="00BB0B57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</w:p>
        </w:tc>
      </w:tr>
      <w:tr w:rsidR="00BB0B57" w14:paraId="7C98A1D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BFF46C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9.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4B96A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Smještaj i prehrana: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DFC516" w14:textId="77777777" w:rsidR="00BB0B57" w:rsidRDefault="00E747D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Označiti s X ili dopisati traženo:</w:t>
            </w:r>
          </w:p>
        </w:tc>
      </w:tr>
      <w:tr w:rsidR="00BB0B57" w14:paraId="0D8716C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5FF44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D9E89E0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1C3CBB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528A0F" w14:textId="58016068" w:rsidR="00BB0B57" w:rsidRDefault="00E747D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</w:tr>
      <w:tr w:rsidR="00BB0B57" w14:paraId="0EDAE91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282768A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320A4B39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FF4A14C" w14:textId="77777777" w:rsidR="00BB0B57" w:rsidRDefault="00E747D9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76DCC768" w14:textId="47DC5D55" w:rsidR="00BB0B57" w:rsidRDefault="00BB0B57">
            <w:pPr>
              <w:pStyle w:val="listparagraph-000089"/>
              <w:widowControl w:val="0"/>
              <w:jc w:val="left"/>
            </w:pPr>
          </w:p>
        </w:tc>
      </w:tr>
      <w:tr w:rsidR="00BB0B57" w14:paraId="30D13359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7F2C6753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584CACB" w14:textId="77777777" w:rsidR="00BB0B57" w:rsidRDefault="00E747D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264C076" w14:textId="77777777" w:rsidR="00BB0B57" w:rsidRDefault="00E747D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E384C3A" w14:textId="76C26636" w:rsidR="00BB0B57" w:rsidRDefault="00BB0B57">
            <w:pPr>
              <w:pStyle w:val="listparagraph-000089"/>
              <w:widowControl w:val="0"/>
              <w:jc w:val="left"/>
            </w:pPr>
          </w:p>
        </w:tc>
      </w:tr>
      <w:tr w:rsidR="00BB0B57" w14:paraId="353D792F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64ABB4D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2A45C8AB" w14:textId="77777777" w:rsidR="00BB0B57" w:rsidRDefault="00E747D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23007CF" w14:textId="77777777" w:rsidR="00BB0B57" w:rsidRDefault="00E747D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A8792D" w14:textId="77777777" w:rsidR="00BB0B57" w:rsidRDefault="00E747D9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B0B57" w14:paraId="7EFF226B" w14:textId="77777777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EBEA4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57C466C1" w14:textId="77777777" w:rsidR="00BB0B57" w:rsidRDefault="00E747D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4A6D767" w14:textId="77777777" w:rsidR="00BB0B57" w:rsidRDefault="00E747D9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A2435D" w14:textId="7D33D928" w:rsidR="00BB0B57" w:rsidRDefault="00590E55" w:rsidP="00590E55">
            <w:pPr>
              <w:pStyle w:val="listparagraph-000089"/>
              <w:widowControl w:val="0"/>
              <w:jc w:val="left"/>
              <w:rPr>
                <w:rStyle w:val="defaultparagraphfont-000077"/>
                <w:sz w:val="18"/>
              </w:rPr>
            </w:pPr>
            <w:r w:rsidRPr="00590E55">
              <w:rPr>
                <w:rStyle w:val="defaultparagraphfont-000077"/>
                <w:szCs w:val="28"/>
              </w:rPr>
              <w:t xml:space="preserve">Lago di Garda </w:t>
            </w:r>
            <w:r>
              <w:rPr>
                <w:rStyle w:val="defaultparagraphfont-000077"/>
                <w:sz w:val="18"/>
              </w:rPr>
              <w:t xml:space="preserve">                            </w:t>
            </w:r>
            <w:r w:rsidR="00E747D9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B0B57" w14:paraId="68718F4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D868B2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5353807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32355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5F55F6" w14:textId="77777777" w:rsidR="00BB0B57" w:rsidRDefault="00BB0B57">
            <w:pPr>
              <w:pStyle w:val="normal-000013"/>
              <w:widowControl w:val="0"/>
            </w:pPr>
          </w:p>
        </w:tc>
      </w:tr>
      <w:tr w:rsidR="00BB0B57" w14:paraId="3BC9B03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92EA50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A33F680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845483" w14:textId="77777777" w:rsidR="00BB0B57" w:rsidRDefault="00E747D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AAC80F" w14:textId="491EE0EC" w:rsidR="00BB0B57" w:rsidRDefault="00590E55" w:rsidP="00590E55">
            <w:pPr>
              <w:pStyle w:val="normal-000013"/>
              <w:widowControl w:val="0"/>
              <w:jc w:val="center"/>
            </w:pPr>
            <w:r>
              <w:t>X</w:t>
            </w:r>
          </w:p>
        </w:tc>
      </w:tr>
      <w:tr w:rsidR="00BB0B57" w14:paraId="2A93D42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79A30B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C70A2E8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782663D0" w14:textId="77777777" w:rsidR="00BB0B57" w:rsidRDefault="00BB0B57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D011FA" w14:textId="77777777" w:rsidR="00BB0B57" w:rsidRDefault="00E747D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104EA7EC" w14:textId="77777777" w:rsidR="00BB0B57" w:rsidRDefault="00E747D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8CC534" w14:textId="77777777" w:rsidR="00BB0B57" w:rsidRDefault="00BB0B57">
            <w:pPr>
              <w:pStyle w:val="normal-000013"/>
              <w:widowControl w:val="0"/>
              <w:rPr>
                <w:rStyle w:val="000021"/>
              </w:rPr>
            </w:pPr>
          </w:p>
          <w:p w14:paraId="177625C6" w14:textId="77777777" w:rsidR="00BB0B57" w:rsidRDefault="00BB0B57">
            <w:pPr>
              <w:pStyle w:val="normal-000013"/>
              <w:widowControl w:val="0"/>
            </w:pPr>
          </w:p>
        </w:tc>
      </w:tr>
      <w:tr w:rsidR="00BB0B57" w14:paraId="07EF166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EB0FE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418A50F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8137C4" w14:textId="77777777" w:rsidR="00BB0B57" w:rsidRDefault="00E747D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Drugi zahtjevi vezano uz smještaj i/ili prehranu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455C35" w14:textId="1AAAC82A" w:rsidR="00BB0B57" w:rsidRDefault="00590E55" w:rsidP="00590E55">
            <w:pPr>
              <w:pStyle w:val="normal-000013"/>
              <w:widowControl w:val="0"/>
              <w:jc w:val="center"/>
            </w:pPr>
            <w:r>
              <w:t>1 obrok bez glutena</w:t>
            </w:r>
          </w:p>
        </w:tc>
      </w:tr>
      <w:tr w:rsidR="00BB0B57" w14:paraId="3EDF045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A3C1DC6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>10.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4F2E63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U cijenu ponude uračunati: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B376BD" w14:textId="77777777" w:rsidR="00BB0B57" w:rsidRDefault="00E747D9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>Upisati traženo s imenima svakog muzeja, nacionalnog parka ili parka prirode, dvorca, grada, radionice i sl.:</w:t>
            </w:r>
          </w:p>
        </w:tc>
      </w:tr>
      <w:tr w:rsidR="00BB0B57" w14:paraId="4FCD3F2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6ECC8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0A66056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BF79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Ulaznice za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64F1" w14:textId="3FBC8139" w:rsidR="00BB0B57" w:rsidRDefault="00E747D9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 w:rsidR="00590E55">
              <w:rPr>
                <w:rStyle w:val="000002"/>
              </w:rPr>
              <w:t>Gardaland</w:t>
            </w:r>
          </w:p>
        </w:tc>
      </w:tr>
      <w:tr w:rsidR="00BB0B57" w14:paraId="0AA396D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FD821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B742637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C382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F632" w14:textId="77777777" w:rsidR="00BB0B57" w:rsidRDefault="00BB0B57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B0B57" w14:paraId="32F7BD2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DE62D7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E829671" w14:textId="77777777" w:rsidR="00BB0B57" w:rsidRDefault="00E747D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39B3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C8143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X   (</w:t>
            </w:r>
            <w:r>
              <w:rPr>
                <w:rStyle w:val="defaultparagraphfont-000077"/>
              </w:rPr>
              <w:t xml:space="preserve">sva navedena odredišta gdje je potrebno </w:t>
            </w:r>
            <w:r>
              <w:rPr>
                <w:rStyle w:val="defaultparagraphfont-000004"/>
              </w:rPr>
              <w:t>)</w:t>
            </w:r>
          </w:p>
        </w:tc>
      </w:tr>
      <w:tr w:rsidR="00BB0B57" w14:paraId="1225195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51F9A5D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11.</w:t>
            </w:r>
          </w:p>
        </w:tc>
        <w:tc>
          <w:tcPr>
            <w:tcW w:w="484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71D9E6" w14:textId="77777777" w:rsidR="00BB0B57" w:rsidRDefault="00E747D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U cijenu uključiti i stavke putnog osiguranja od: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C1068D" w14:textId="77777777" w:rsidR="00BB0B57" w:rsidRDefault="00E747D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Traženo označiti s X ili dopisati (za br. 12):</w:t>
            </w:r>
          </w:p>
        </w:tc>
      </w:tr>
      <w:tr w:rsidR="00BB0B57" w14:paraId="42D4A68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4977A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7FBD67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BE56" w14:textId="77777777" w:rsidR="00BB0B57" w:rsidRDefault="00E747D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posljedica nesretnoga slučaja i bolesti na</w:t>
            </w:r>
          </w:p>
          <w:p w14:paraId="1E3F9946" w14:textId="77777777" w:rsidR="00BB0B57" w:rsidRDefault="00E747D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E1F8" w14:textId="77777777" w:rsidR="00BB0B57" w:rsidRDefault="00BB0B57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B0B57" w14:paraId="58FECDA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5201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ACAD08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D8DB" w14:textId="77777777" w:rsidR="00BB0B57" w:rsidRDefault="00E747D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384D" w14:textId="3DB63A47" w:rsidR="00BB0B57" w:rsidRDefault="00590E55" w:rsidP="00590E55">
            <w:pPr>
              <w:pStyle w:val="listparagraph-000057"/>
              <w:widowControl w:val="0"/>
              <w:jc w:val="center"/>
              <w:rPr>
                <w:rStyle w:val="000002"/>
              </w:rPr>
            </w:pPr>
            <w:r>
              <w:rPr>
                <w:rStyle w:val="000002"/>
              </w:rPr>
              <w:t>X</w:t>
            </w:r>
          </w:p>
        </w:tc>
      </w:tr>
      <w:tr w:rsidR="00BB0B57" w14:paraId="20327F8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40D88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C27E508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60D0" w14:textId="77777777" w:rsidR="00BB0B57" w:rsidRDefault="00E747D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DD9C" w14:textId="446B7FAB" w:rsidR="00BB0B57" w:rsidRDefault="00590E55">
            <w:pPr>
              <w:pStyle w:val="listparagraph-000057"/>
              <w:widowControl w:val="0"/>
              <w:jc w:val="center"/>
            </w:pPr>
            <w:r>
              <w:t>X</w:t>
            </w:r>
          </w:p>
        </w:tc>
      </w:tr>
      <w:tr w:rsidR="00BB0B57" w14:paraId="6D920F3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3B11E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BE9986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8A69" w14:textId="77777777" w:rsidR="00BB0B57" w:rsidRDefault="00E747D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CB17" w14:textId="061F8F18" w:rsidR="00BB0B57" w:rsidRDefault="00590E55" w:rsidP="00590E55">
            <w:pPr>
              <w:pStyle w:val="listparagraph-000057"/>
              <w:widowControl w:val="0"/>
              <w:jc w:val="center"/>
              <w:rPr>
                <w:rStyle w:val="000002"/>
              </w:rPr>
            </w:pPr>
            <w:r>
              <w:rPr>
                <w:rStyle w:val="000002"/>
              </w:rPr>
              <w:t>individualno</w:t>
            </w:r>
          </w:p>
        </w:tc>
      </w:tr>
      <w:tr w:rsidR="00BB0B57" w14:paraId="2157273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F87DB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6EB973A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6E86" w14:textId="77777777" w:rsidR="00BB0B57" w:rsidRDefault="00E747D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FE71" w14:textId="77777777" w:rsidR="00BB0B57" w:rsidRDefault="00BB0B57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B0B57" w14:paraId="58AE005B" w14:textId="77777777">
        <w:tc>
          <w:tcPr>
            <w:tcW w:w="819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894879" w14:textId="77777777" w:rsidR="00BB0B57" w:rsidRDefault="00E747D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12.        Dostava ponuda:</w:t>
            </w:r>
          </w:p>
        </w:tc>
      </w:tr>
      <w:tr w:rsidR="00BB0B57" w14:paraId="5738AEC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077F4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9DC2" w14:textId="77777777" w:rsidR="00BB0B57" w:rsidRDefault="00E747D9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>Rok dostave ponuda je</w:t>
            </w:r>
          </w:p>
        </w:tc>
        <w:tc>
          <w:tcPr>
            <w:tcW w:w="5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1EAE" w14:textId="0985A5A0" w:rsidR="00BB0B57" w:rsidRDefault="00E747D9">
            <w:pPr>
              <w:pStyle w:val="listparagraph-000080"/>
              <w:widowControl w:val="0"/>
            </w:pPr>
            <w:r>
              <w:rPr>
                <w:rStyle w:val="defaultparagraphfont-000107"/>
              </w:rPr>
              <w:t xml:space="preserve">          </w:t>
            </w:r>
            <w:r w:rsidR="00590E55">
              <w:rPr>
                <w:rStyle w:val="defaultparagraphfont-000107"/>
              </w:rPr>
              <w:t>14.11.2025. u 23:59</w:t>
            </w:r>
          </w:p>
        </w:tc>
      </w:tr>
      <w:tr w:rsidR="00BB0B57" w14:paraId="4AABA8B8" w14:textId="77777777">
        <w:tc>
          <w:tcPr>
            <w:tcW w:w="5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29FD" w14:textId="77777777" w:rsidR="00BB0B57" w:rsidRDefault="00E747D9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A7FF" w14:textId="1EA33994" w:rsidR="00BB0B57" w:rsidRDefault="00E747D9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 w:rsidR="00590E55">
              <w:rPr>
                <w:rStyle w:val="000002"/>
              </w:rPr>
              <w:t>24.11.2025.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AE0B7" w14:textId="2E0804E1" w:rsidR="00BB0B57" w:rsidRDefault="00590E55">
            <w:pPr>
              <w:pStyle w:val="listparagraph-000111"/>
              <w:widowControl w:val="0"/>
              <w:jc w:val="left"/>
            </w:pPr>
            <w:r>
              <w:t>19h</w:t>
            </w:r>
          </w:p>
        </w:tc>
      </w:tr>
    </w:tbl>
    <w:p w14:paraId="36746553" w14:textId="77777777" w:rsidR="00BB0B57" w:rsidRDefault="00E747D9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2A5FE9C2" w14:textId="77777777" w:rsidR="00BB0B57" w:rsidRDefault="00E747D9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14:paraId="3C9791B1" w14:textId="77777777" w:rsidR="00BB0B57" w:rsidRDefault="00E747D9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1DBD0174" w14:textId="77777777" w:rsidR="00BB0B57" w:rsidRDefault="00E747D9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76ED83EC" w14:textId="77777777" w:rsidR="00BB0B57" w:rsidRDefault="00E747D9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10EAEB33" w14:textId="77777777" w:rsidR="00BB0B57" w:rsidRDefault="00E747D9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1F4DBDC0" w14:textId="77777777" w:rsidR="00BB0B57" w:rsidRDefault="00E747D9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14:paraId="04752766" w14:textId="77777777" w:rsidR="00BB0B57" w:rsidRDefault="00E747D9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D7533D2" w14:textId="77777777" w:rsidR="00BB0B57" w:rsidRDefault="00E747D9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3451C8DF" w14:textId="77777777" w:rsidR="00BB0B57" w:rsidRDefault="00E747D9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4093D4B9" w14:textId="77777777" w:rsidR="00BB0B57" w:rsidRDefault="00E747D9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0254A284" w14:textId="77777777" w:rsidR="00BB0B57" w:rsidRDefault="00E747D9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03EB4540" w14:textId="77777777" w:rsidR="00BB0B57" w:rsidRDefault="00E747D9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73CC4A91" w14:textId="77777777" w:rsidR="00BB0B57" w:rsidRDefault="00E747D9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7F5594D9" w14:textId="77777777" w:rsidR="00BB0B57" w:rsidRDefault="00E747D9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13C4764" w14:textId="77777777" w:rsidR="00BB0B57" w:rsidRDefault="00E747D9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08B72DC" w14:textId="77777777" w:rsidR="00BB0B57" w:rsidRDefault="00E747D9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0C25038" w14:textId="77777777" w:rsidR="00BB0B57" w:rsidRDefault="00BB0B57">
      <w:pPr>
        <w:ind w:right="3850"/>
        <w:rPr>
          <w:rFonts w:cs="Arial"/>
          <w:sz w:val="22"/>
        </w:rPr>
      </w:pPr>
    </w:p>
    <w:p w14:paraId="098C3636" w14:textId="77777777" w:rsidR="00BB0B57" w:rsidRDefault="00BB0B57"/>
    <w:sectPr w:rsidR="00BB0B57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57"/>
    <w:rsid w:val="00247F3D"/>
    <w:rsid w:val="00590E55"/>
    <w:rsid w:val="006C7B6F"/>
    <w:rsid w:val="00B744ED"/>
    <w:rsid w:val="00BB0B57"/>
    <w:rsid w:val="00E7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45C3"/>
  <w15:docId w15:val="{002C1AB1-631B-4DC0-A82E-C611EDC9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Policepardfaut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773</Words>
  <Characters>4412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Mateja Hanžić</cp:lastModifiedBy>
  <cp:revision>5</cp:revision>
  <dcterms:created xsi:type="dcterms:W3CDTF">2022-06-07T07:07:00Z</dcterms:created>
  <dcterms:modified xsi:type="dcterms:W3CDTF">2025-11-05T11:29:00Z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