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317" w14:textId="69288533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Gimnazija Ivana Zakmardija Dijankovečkoga </w:t>
      </w:r>
      <w:r w:rsidR="00D56809" w:rsidRPr="00D56809">
        <w:rPr>
          <w:rFonts w:ascii="Times New Roman" w:hAnsi="Times New Roman" w:cs="Times New Roman"/>
          <w:sz w:val="24"/>
          <w:szCs w:val="24"/>
        </w:rPr>
        <w:t>Križevci</w:t>
      </w:r>
    </w:p>
    <w:p w14:paraId="5B21C194" w14:textId="0A036F48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>Milislava  Demerca 8</w:t>
      </w:r>
      <w:r w:rsidR="00D56809" w:rsidRPr="00D56809">
        <w:rPr>
          <w:rFonts w:ascii="Times New Roman" w:hAnsi="Times New Roman" w:cs="Times New Roman"/>
          <w:sz w:val="24"/>
          <w:szCs w:val="24"/>
        </w:rPr>
        <w:t xml:space="preserve">, Križevci </w:t>
      </w:r>
    </w:p>
    <w:p w14:paraId="390C3E02" w14:textId="67CACFFD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>KLASA: 112-0</w:t>
      </w:r>
      <w:r w:rsidR="00FD2BC1" w:rsidRPr="00D56809">
        <w:rPr>
          <w:rFonts w:ascii="Times New Roman" w:hAnsi="Times New Roman" w:cs="Times New Roman"/>
          <w:sz w:val="24"/>
          <w:szCs w:val="24"/>
        </w:rPr>
        <w:t>2</w:t>
      </w:r>
      <w:r w:rsidRPr="00D56809">
        <w:rPr>
          <w:rFonts w:ascii="Times New Roman" w:hAnsi="Times New Roman" w:cs="Times New Roman"/>
          <w:sz w:val="24"/>
          <w:szCs w:val="24"/>
        </w:rPr>
        <w:t>/2</w:t>
      </w:r>
      <w:r w:rsidR="00FD2BC1" w:rsidRPr="00D56809">
        <w:rPr>
          <w:rFonts w:ascii="Times New Roman" w:hAnsi="Times New Roman" w:cs="Times New Roman"/>
          <w:sz w:val="24"/>
          <w:szCs w:val="24"/>
        </w:rPr>
        <w:t>5</w:t>
      </w:r>
      <w:r w:rsidRPr="00D56809">
        <w:rPr>
          <w:rFonts w:ascii="Times New Roman" w:hAnsi="Times New Roman" w:cs="Times New Roman"/>
          <w:sz w:val="24"/>
          <w:szCs w:val="24"/>
        </w:rPr>
        <w:t>-01/</w:t>
      </w:r>
      <w:r w:rsidR="008D7FFA">
        <w:rPr>
          <w:rFonts w:ascii="Times New Roman" w:hAnsi="Times New Roman" w:cs="Times New Roman"/>
          <w:sz w:val="24"/>
          <w:szCs w:val="24"/>
        </w:rPr>
        <w:t>9</w:t>
      </w:r>
      <w:r w:rsidRPr="00D56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39424" w14:textId="3F8F1C24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>URBROJ:  2137-54-2</w:t>
      </w:r>
      <w:r w:rsidR="00FD2BC1" w:rsidRPr="00D56809">
        <w:rPr>
          <w:rFonts w:ascii="Times New Roman" w:hAnsi="Times New Roman" w:cs="Times New Roman"/>
          <w:sz w:val="24"/>
          <w:szCs w:val="24"/>
        </w:rPr>
        <w:t>5</w:t>
      </w:r>
      <w:r w:rsidRPr="00D56809">
        <w:rPr>
          <w:rFonts w:ascii="Times New Roman" w:hAnsi="Times New Roman" w:cs="Times New Roman"/>
          <w:sz w:val="24"/>
          <w:szCs w:val="24"/>
        </w:rPr>
        <w:t>-</w:t>
      </w:r>
      <w:r w:rsidR="008D7FFA">
        <w:rPr>
          <w:rFonts w:ascii="Times New Roman" w:hAnsi="Times New Roman" w:cs="Times New Roman"/>
          <w:sz w:val="24"/>
          <w:szCs w:val="24"/>
        </w:rPr>
        <w:t>12</w:t>
      </w:r>
    </w:p>
    <w:p w14:paraId="7546F281" w14:textId="0412AF4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U Križevcima, </w:t>
      </w:r>
      <w:r w:rsidR="008D7FFA">
        <w:rPr>
          <w:rFonts w:ascii="Times New Roman" w:hAnsi="Times New Roman" w:cs="Times New Roman"/>
          <w:sz w:val="24"/>
          <w:szCs w:val="24"/>
        </w:rPr>
        <w:t>11</w:t>
      </w:r>
      <w:r w:rsidRPr="00D56809">
        <w:rPr>
          <w:rFonts w:ascii="Times New Roman" w:hAnsi="Times New Roman" w:cs="Times New Roman"/>
          <w:sz w:val="24"/>
          <w:szCs w:val="24"/>
        </w:rPr>
        <w:t xml:space="preserve">. </w:t>
      </w:r>
      <w:r w:rsidR="003021F0" w:rsidRPr="00D56809">
        <w:rPr>
          <w:rFonts w:ascii="Times New Roman" w:hAnsi="Times New Roman" w:cs="Times New Roman"/>
          <w:sz w:val="24"/>
          <w:szCs w:val="24"/>
        </w:rPr>
        <w:t>1</w:t>
      </w:r>
      <w:r w:rsidR="008D7FFA">
        <w:rPr>
          <w:rFonts w:ascii="Times New Roman" w:hAnsi="Times New Roman" w:cs="Times New Roman"/>
          <w:sz w:val="24"/>
          <w:szCs w:val="24"/>
        </w:rPr>
        <w:t>2</w:t>
      </w:r>
      <w:r w:rsidR="003021F0" w:rsidRPr="00D56809">
        <w:rPr>
          <w:rFonts w:ascii="Times New Roman" w:hAnsi="Times New Roman" w:cs="Times New Roman"/>
          <w:sz w:val="24"/>
          <w:szCs w:val="24"/>
        </w:rPr>
        <w:t>.</w:t>
      </w:r>
      <w:r w:rsidRPr="00D56809">
        <w:rPr>
          <w:rFonts w:ascii="Times New Roman" w:hAnsi="Times New Roman" w:cs="Times New Roman"/>
          <w:sz w:val="24"/>
          <w:szCs w:val="24"/>
        </w:rPr>
        <w:t xml:space="preserve">  202</w:t>
      </w:r>
      <w:r w:rsidR="003021F0" w:rsidRPr="00D56809">
        <w:rPr>
          <w:rFonts w:ascii="Times New Roman" w:hAnsi="Times New Roman" w:cs="Times New Roman"/>
          <w:sz w:val="24"/>
          <w:szCs w:val="24"/>
        </w:rPr>
        <w:t>5</w:t>
      </w:r>
      <w:r w:rsidRPr="00D56809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3DD23F5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5C068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44325A8" w14:textId="495B7059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42DF1" w:rsidRPr="00D56809">
        <w:rPr>
          <w:rFonts w:ascii="Times New Roman" w:hAnsi="Times New Roman" w:cs="Times New Roman"/>
          <w:sz w:val="24"/>
          <w:szCs w:val="24"/>
        </w:rPr>
        <w:t xml:space="preserve">     </w:t>
      </w:r>
      <w:r w:rsidRPr="00D56809">
        <w:rPr>
          <w:rFonts w:ascii="Times New Roman" w:hAnsi="Times New Roman" w:cs="Times New Roman"/>
          <w:sz w:val="24"/>
          <w:szCs w:val="24"/>
        </w:rPr>
        <w:t xml:space="preserve"> KANDIDATIMA JAVNOG  NATJEČAJA </w:t>
      </w:r>
    </w:p>
    <w:p w14:paraId="0F0869A3" w14:textId="4FA19F20" w:rsidR="00723669" w:rsidRPr="00D56809" w:rsidRDefault="00723669" w:rsidP="00723669">
      <w:pPr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  <w:t xml:space="preserve">  - SVIMA -</w:t>
      </w:r>
    </w:p>
    <w:p w14:paraId="50C95041" w14:textId="77777777" w:rsidR="00723669" w:rsidRPr="00D56809" w:rsidRDefault="00723669" w:rsidP="00723669">
      <w:pPr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618B6BD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PREDMET:  Obavijest kandidatima </w:t>
      </w:r>
    </w:p>
    <w:p w14:paraId="0D27446F" w14:textId="4A75F3BF" w:rsidR="00723669" w:rsidRPr="00D56809" w:rsidRDefault="008D7FFA" w:rsidP="0072366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FFA">
        <w:rPr>
          <w:rFonts w:ascii="Times New Roman" w:hAnsi="Times New Roman" w:cs="Times New Roman"/>
          <w:bCs/>
          <w:sz w:val="24"/>
          <w:szCs w:val="24"/>
        </w:rPr>
        <w:t>radno mjesto; spremač/čistač</w:t>
      </w:r>
      <w:r w:rsidR="00723669" w:rsidRPr="00D56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1F0" w:rsidRPr="00D56809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ne</w:t>
      </w:r>
      <w:r w:rsidR="003021F0" w:rsidRPr="00D56809">
        <w:rPr>
          <w:rFonts w:ascii="Times New Roman" w:hAnsi="Times New Roman" w:cs="Times New Roman"/>
          <w:sz w:val="24"/>
        </w:rPr>
        <w:t xml:space="preserve">određeno puno radno vrijeme </w:t>
      </w:r>
    </w:p>
    <w:p w14:paraId="36790CA6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70A3B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</w:p>
    <w:p w14:paraId="26804FA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Poštovani,</w:t>
      </w:r>
    </w:p>
    <w:p w14:paraId="237D7C50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016C216" w14:textId="3A25A455" w:rsidR="00723669" w:rsidRPr="00D56809" w:rsidRDefault="00723669" w:rsidP="00723669">
      <w:pPr>
        <w:pStyle w:val="Tijeloteksta"/>
        <w:jc w:val="left"/>
        <w:rPr>
          <w:color w:val="000000"/>
          <w:sz w:val="24"/>
        </w:rPr>
      </w:pPr>
      <w:r w:rsidRPr="00D56809">
        <w:rPr>
          <w:sz w:val="24"/>
        </w:rPr>
        <w:tab/>
        <w:t xml:space="preserve">Obavještavamo Vas da je na temelju raspisanog javnog natječaja, objavljenog na </w:t>
      </w:r>
      <w:r w:rsidR="00C56C2C" w:rsidRPr="00D56809">
        <w:rPr>
          <w:sz w:val="24"/>
        </w:rPr>
        <w:t xml:space="preserve">mrežnim </w:t>
      </w:r>
      <w:r w:rsidRPr="00D56809">
        <w:rPr>
          <w:sz w:val="24"/>
        </w:rPr>
        <w:t xml:space="preserve">stranicama i oglasnim pločama Škole i Hrvatskog zavoda za zapošljavanje </w:t>
      </w:r>
      <w:r w:rsidR="008D7FFA">
        <w:rPr>
          <w:sz w:val="24"/>
        </w:rPr>
        <w:t>14</w:t>
      </w:r>
      <w:r w:rsidRPr="00D56809">
        <w:rPr>
          <w:sz w:val="24"/>
        </w:rPr>
        <w:t>.</w:t>
      </w:r>
      <w:r w:rsidR="003021F0" w:rsidRPr="00D56809">
        <w:rPr>
          <w:sz w:val="24"/>
        </w:rPr>
        <w:t xml:space="preserve"> </w:t>
      </w:r>
      <w:r w:rsidR="008D7FFA">
        <w:rPr>
          <w:sz w:val="24"/>
        </w:rPr>
        <w:t xml:space="preserve">11. </w:t>
      </w:r>
      <w:r w:rsidRPr="00D56809">
        <w:rPr>
          <w:sz w:val="24"/>
        </w:rPr>
        <w:t xml:space="preserve"> 202</w:t>
      </w:r>
      <w:r w:rsidR="003021F0" w:rsidRPr="00D56809">
        <w:rPr>
          <w:sz w:val="24"/>
        </w:rPr>
        <w:t>5</w:t>
      </w:r>
      <w:r w:rsidRPr="00D56809">
        <w:rPr>
          <w:sz w:val="24"/>
        </w:rPr>
        <w:t xml:space="preserve">.  godine na  radno mjesto </w:t>
      </w:r>
      <w:r w:rsidR="008D7FFA">
        <w:rPr>
          <w:sz w:val="24"/>
        </w:rPr>
        <w:t xml:space="preserve">spremač/čistač </w:t>
      </w:r>
      <w:r w:rsidRPr="00D56809">
        <w:rPr>
          <w:sz w:val="24"/>
        </w:rPr>
        <w:t xml:space="preserve"> uz prethodnu suglasnost školskog odbora  </w:t>
      </w:r>
      <w:r w:rsidR="00342DF1" w:rsidRPr="00D56809">
        <w:rPr>
          <w:sz w:val="24"/>
        </w:rPr>
        <w:t>izabrana</w:t>
      </w:r>
      <w:r w:rsidRPr="00D56809">
        <w:rPr>
          <w:sz w:val="24"/>
        </w:rPr>
        <w:t xml:space="preserve"> </w:t>
      </w:r>
      <w:r w:rsidR="008D7FFA">
        <w:rPr>
          <w:sz w:val="24"/>
        </w:rPr>
        <w:t xml:space="preserve">Ivana Sokač </w:t>
      </w:r>
      <w:r w:rsidRPr="00D56809">
        <w:rPr>
          <w:sz w:val="24"/>
        </w:rPr>
        <w:t xml:space="preserve"> </w:t>
      </w:r>
      <w:r w:rsidR="003021F0" w:rsidRPr="00D56809">
        <w:rPr>
          <w:sz w:val="24"/>
        </w:rPr>
        <w:t xml:space="preserve">na </w:t>
      </w:r>
      <w:r w:rsidR="008D7FFA">
        <w:rPr>
          <w:sz w:val="24"/>
        </w:rPr>
        <w:t>ne</w:t>
      </w:r>
      <w:r w:rsidR="003021F0" w:rsidRPr="00D56809">
        <w:rPr>
          <w:sz w:val="24"/>
        </w:rPr>
        <w:t>određeno</w:t>
      </w:r>
      <w:r w:rsidR="00C56C2C" w:rsidRPr="00D56809">
        <w:rPr>
          <w:sz w:val="24"/>
        </w:rPr>
        <w:t xml:space="preserve"> puno radno </w:t>
      </w:r>
      <w:r w:rsidRPr="00D56809">
        <w:rPr>
          <w:color w:val="000000"/>
          <w:sz w:val="24"/>
        </w:rPr>
        <w:t>vrijeme</w:t>
      </w:r>
      <w:r w:rsidR="008D7FFA">
        <w:rPr>
          <w:color w:val="000000"/>
          <w:sz w:val="24"/>
        </w:rPr>
        <w:t>.</w:t>
      </w:r>
      <w:r w:rsidRPr="00D56809">
        <w:rPr>
          <w:sz w:val="24"/>
        </w:rPr>
        <w:t xml:space="preserve"> </w:t>
      </w:r>
    </w:p>
    <w:p w14:paraId="2420823D" w14:textId="77777777" w:rsidR="00723669" w:rsidRPr="00D56809" w:rsidRDefault="00723669" w:rsidP="00723669">
      <w:pPr>
        <w:pStyle w:val="Tijeloteksta"/>
        <w:jc w:val="left"/>
        <w:rPr>
          <w:color w:val="000000"/>
          <w:sz w:val="24"/>
        </w:rPr>
      </w:pPr>
    </w:p>
    <w:p w14:paraId="0E311323" w14:textId="5D156377" w:rsidR="00723669" w:rsidRPr="00D56809" w:rsidRDefault="003021F0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Objavom rezultata natječaja na mrežnoj stranici školske ustanove smatra se da su svi kandidati obaviješteni o rezultatima natječaja. </w:t>
      </w:r>
    </w:p>
    <w:p w14:paraId="0BB7E94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97E02AB" w14:textId="77777777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S poštovanjem, </w:t>
      </w:r>
    </w:p>
    <w:p w14:paraId="62392FD6" w14:textId="77777777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D56809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6ED1D27" w14:textId="60F41BD1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  <w:t xml:space="preserve">        dr. sc. Ivan Peklić</w:t>
      </w:r>
      <w:r w:rsidR="00CD6BA9">
        <w:rPr>
          <w:rFonts w:ascii="Times New Roman" w:hAnsi="Times New Roman" w:cs="Times New Roman"/>
          <w:bCs/>
          <w:sz w:val="24"/>
          <w:szCs w:val="24"/>
        </w:rPr>
        <w:t>,v.r.</w:t>
      </w: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040E8E7" w14:textId="77777777" w:rsidR="00CC7481" w:rsidRPr="00D56809" w:rsidRDefault="00CC7481">
      <w:pPr>
        <w:rPr>
          <w:rFonts w:ascii="Times New Roman" w:hAnsi="Times New Roman" w:cs="Times New Roman"/>
        </w:rPr>
      </w:pPr>
    </w:p>
    <w:sectPr w:rsidR="00CC7481" w:rsidRPr="00D5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F27"/>
    <w:multiLevelType w:val="hybridMultilevel"/>
    <w:tmpl w:val="698CA310"/>
    <w:lvl w:ilvl="0" w:tplc="83B0881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0401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9"/>
    <w:rsid w:val="003021F0"/>
    <w:rsid w:val="00342DF1"/>
    <w:rsid w:val="00641D1F"/>
    <w:rsid w:val="00723669"/>
    <w:rsid w:val="00777A64"/>
    <w:rsid w:val="008820DA"/>
    <w:rsid w:val="008D7FFA"/>
    <w:rsid w:val="00B143E9"/>
    <w:rsid w:val="00C56C2C"/>
    <w:rsid w:val="00CA5C09"/>
    <w:rsid w:val="00CC7481"/>
    <w:rsid w:val="00CD6BA9"/>
    <w:rsid w:val="00D56809"/>
    <w:rsid w:val="00DD726E"/>
    <w:rsid w:val="00F66101"/>
    <w:rsid w:val="00FC324F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192"/>
  <w15:chartTrackingRefBased/>
  <w15:docId w15:val="{2717B3F5-AB27-4BE0-8F52-770EF14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669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723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2366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EC19648D6544BDDBF81538F6C193" ma:contentTypeVersion="6" ma:contentTypeDescription="Create a new document." ma:contentTypeScope="" ma:versionID="37eae3c3c718c2e60bdd2fdde326f1fd">
  <xsd:schema xmlns:xsd="http://www.w3.org/2001/XMLSchema" xmlns:xs="http://www.w3.org/2001/XMLSchema" xmlns:p="http://schemas.microsoft.com/office/2006/metadata/properties" xmlns:ns3="27a6367e-e64e-4d15-83d9-1eed50db0fcf" targetNamespace="http://schemas.microsoft.com/office/2006/metadata/properties" ma:root="true" ma:fieldsID="eb84279d5b7d32b1d63a8535775a7490" ns3:_="">
    <xsd:import namespace="27a6367e-e64e-4d15-83d9-1eed50db0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367e-e64e-4d15-83d9-1eed50db0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752A0-3D4E-439A-ADB0-A42D44BD5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41CCC-50EC-4AAC-9BE1-33B32D28D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81C3D-84AF-41E2-9665-A31035C6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367e-e64e-4d15-83d9-1eed50db0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10</cp:revision>
  <cp:lastPrinted>2025-12-11T08:31:00Z</cp:lastPrinted>
  <dcterms:created xsi:type="dcterms:W3CDTF">2022-03-09T09:02:00Z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0x010100C6FBEC19648D6544BDDBF81538F6C193</vt:lpwstr>
  </property>
</Properties>
</file>