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69288533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Gimnazija Ivana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  <w:r w:rsidR="00D56809" w:rsidRPr="00D568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0A036F48" w:rsidR="0072366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D56809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8</w:t>
      </w:r>
      <w:r w:rsidR="00D56809" w:rsidRPr="00D568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64553E70" w14:textId="77777777" w:rsidR="00E604F7" w:rsidRPr="00E604F7" w:rsidRDefault="00E604F7" w:rsidP="00E604F7">
      <w:pPr>
        <w:pStyle w:val="Bezproreda"/>
      </w:pPr>
    </w:p>
    <w:p w14:paraId="53D46006" w14:textId="77777777" w:rsidR="00E604F7" w:rsidRPr="00C46D25" w:rsidRDefault="00E604F7" w:rsidP="00E604F7">
      <w:pPr>
        <w:pStyle w:val="Bezproreda"/>
      </w:pPr>
      <w:r w:rsidRPr="00C46D25">
        <w:t>KLASA:112-02/25-01/</w:t>
      </w:r>
      <w:r>
        <w:t>8</w:t>
      </w:r>
    </w:p>
    <w:p w14:paraId="6DB1DEDD" w14:textId="0ECAD3C8" w:rsidR="00E604F7" w:rsidRDefault="00E604F7" w:rsidP="00E604F7">
      <w:pPr>
        <w:pStyle w:val="Bezproreda"/>
      </w:pPr>
      <w:r w:rsidRPr="00C46D25">
        <w:t>URBROJ:2137-54-25-</w:t>
      </w:r>
      <w:r w:rsidR="0002012C">
        <w:t>10</w:t>
      </w:r>
    </w:p>
    <w:p w14:paraId="7546F281" w14:textId="0816CC8C" w:rsidR="00723669" w:rsidRPr="00D56809" w:rsidRDefault="00723669" w:rsidP="00E604F7">
      <w:pPr>
        <w:pStyle w:val="Bezproreda"/>
      </w:pPr>
      <w:r w:rsidRPr="00D56809">
        <w:t xml:space="preserve">U Križevcima, </w:t>
      </w:r>
      <w:r w:rsidR="00E604F7">
        <w:t>02</w:t>
      </w:r>
      <w:r w:rsidRPr="00D56809">
        <w:t xml:space="preserve">. </w:t>
      </w:r>
      <w:r w:rsidR="00E604F7">
        <w:t>01</w:t>
      </w:r>
      <w:r w:rsidR="003021F0" w:rsidRPr="00D56809">
        <w:t>.</w:t>
      </w:r>
      <w:r w:rsidRPr="00D56809">
        <w:t xml:space="preserve">  202</w:t>
      </w:r>
      <w:r w:rsidR="00E604F7">
        <w:t>6</w:t>
      </w:r>
      <w:r w:rsidRPr="00D56809">
        <w:t xml:space="preserve">.         </w:t>
      </w:r>
    </w:p>
    <w:p w14:paraId="3DD23F5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D56809">
        <w:rPr>
          <w:rFonts w:ascii="Times New Roman" w:hAnsi="Times New Roman" w:cs="Times New Roman"/>
          <w:sz w:val="24"/>
          <w:szCs w:val="24"/>
        </w:rPr>
        <w:t xml:space="preserve">     </w:t>
      </w:r>
      <w:r w:rsidRPr="00D568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D568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D568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0D27446F" w14:textId="667D44DB" w:rsidR="00723669" w:rsidRPr="00D56809" w:rsidRDefault="008D7FFA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FFA">
        <w:rPr>
          <w:rFonts w:ascii="Times New Roman" w:hAnsi="Times New Roman" w:cs="Times New Roman"/>
          <w:bCs/>
          <w:sz w:val="24"/>
          <w:szCs w:val="24"/>
        </w:rPr>
        <w:t>radno mjesto;</w:t>
      </w:r>
      <w:r w:rsidR="00E604F7">
        <w:rPr>
          <w:rFonts w:ascii="Times New Roman" w:hAnsi="Times New Roman" w:cs="Times New Roman"/>
          <w:bCs/>
          <w:sz w:val="24"/>
          <w:szCs w:val="24"/>
        </w:rPr>
        <w:t xml:space="preserve"> Operativni djelatnik za sigurnost i civilnu zaštitu </w:t>
      </w:r>
      <w:r w:rsidR="00723669" w:rsidRPr="00D56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D56809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ne</w:t>
      </w:r>
      <w:r w:rsidR="003021F0" w:rsidRPr="00D56809">
        <w:rPr>
          <w:rFonts w:ascii="Times New Roman" w:hAnsi="Times New Roman" w:cs="Times New Roman"/>
          <w:sz w:val="24"/>
        </w:rPr>
        <w:t xml:space="preserve">određeno puno radno vrijeme </w:t>
      </w:r>
    </w:p>
    <w:p w14:paraId="36790CA6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70A3B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16C216" w14:textId="7BC3C004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  <w:r w:rsidRPr="00D56809">
        <w:rPr>
          <w:sz w:val="24"/>
        </w:rPr>
        <w:tab/>
        <w:t xml:space="preserve">Obavještavamo Vas da je na temelju raspisanog javnog natječaja, objavljenog na </w:t>
      </w:r>
      <w:r w:rsidR="00C56C2C" w:rsidRPr="00D56809">
        <w:rPr>
          <w:sz w:val="24"/>
        </w:rPr>
        <w:t xml:space="preserve">mrežnim </w:t>
      </w:r>
      <w:r w:rsidRPr="00D56809">
        <w:rPr>
          <w:sz w:val="24"/>
        </w:rPr>
        <w:t xml:space="preserve">stranicama i oglasnim pločama Škole i Hrvatskog zavoda za zapošljavanje </w:t>
      </w:r>
      <w:r w:rsidR="008D7FFA">
        <w:rPr>
          <w:sz w:val="24"/>
        </w:rPr>
        <w:t>1</w:t>
      </w:r>
      <w:r w:rsidR="00E604F7">
        <w:rPr>
          <w:sz w:val="24"/>
        </w:rPr>
        <w:t>2</w:t>
      </w:r>
      <w:r w:rsidRPr="00D56809">
        <w:rPr>
          <w:sz w:val="24"/>
        </w:rPr>
        <w:t>.</w:t>
      </w:r>
      <w:r w:rsidR="003021F0" w:rsidRPr="00D56809">
        <w:rPr>
          <w:sz w:val="24"/>
        </w:rPr>
        <w:t xml:space="preserve"> </w:t>
      </w:r>
      <w:r w:rsidR="008D7FFA">
        <w:rPr>
          <w:sz w:val="24"/>
        </w:rPr>
        <w:t xml:space="preserve">11. </w:t>
      </w:r>
      <w:r w:rsidRPr="00D56809">
        <w:rPr>
          <w:sz w:val="24"/>
        </w:rPr>
        <w:t xml:space="preserve"> 202</w:t>
      </w:r>
      <w:r w:rsidR="003021F0" w:rsidRPr="00D56809">
        <w:rPr>
          <w:sz w:val="24"/>
        </w:rPr>
        <w:t>5</w:t>
      </w:r>
      <w:r w:rsidRPr="00D56809">
        <w:rPr>
          <w:sz w:val="24"/>
        </w:rPr>
        <w:t>.  godine na  radno mjesto</w:t>
      </w:r>
      <w:r w:rsidR="00E604F7">
        <w:rPr>
          <w:sz w:val="24"/>
        </w:rPr>
        <w:t xml:space="preserve"> </w:t>
      </w:r>
      <w:r w:rsidR="00E604F7">
        <w:rPr>
          <w:bCs/>
          <w:sz w:val="24"/>
        </w:rPr>
        <w:t xml:space="preserve">Operativni djelatnik za sigurnost i civilnu zaštitu </w:t>
      </w:r>
      <w:r w:rsidR="00E604F7" w:rsidRPr="00D56809">
        <w:rPr>
          <w:b/>
          <w:sz w:val="24"/>
        </w:rPr>
        <w:t xml:space="preserve"> </w:t>
      </w:r>
      <w:r w:rsidR="00E604F7" w:rsidRPr="00D56809">
        <w:rPr>
          <w:sz w:val="24"/>
        </w:rPr>
        <w:t xml:space="preserve">na </w:t>
      </w:r>
      <w:r w:rsidR="00E604F7">
        <w:rPr>
          <w:sz w:val="24"/>
        </w:rPr>
        <w:t>ne</w:t>
      </w:r>
      <w:r w:rsidR="00E604F7" w:rsidRPr="00D56809">
        <w:rPr>
          <w:sz w:val="24"/>
        </w:rPr>
        <w:t>određeno puno radno vrijeme</w:t>
      </w:r>
      <w:r w:rsidRPr="00D56809">
        <w:rPr>
          <w:sz w:val="24"/>
        </w:rPr>
        <w:t xml:space="preserve"> uz prethodnu suglasnost školskog odbora  </w:t>
      </w:r>
      <w:r w:rsidR="00342DF1" w:rsidRPr="00D56809">
        <w:rPr>
          <w:sz w:val="24"/>
        </w:rPr>
        <w:t>izabran</w:t>
      </w:r>
      <w:r w:rsidRPr="00D56809">
        <w:rPr>
          <w:sz w:val="24"/>
        </w:rPr>
        <w:t xml:space="preserve"> </w:t>
      </w:r>
      <w:r w:rsidR="00E604F7">
        <w:rPr>
          <w:sz w:val="24"/>
        </w:rPr>
        <w:t xml:space="preserve">Tihomir </w:t>
      </w:r>
      <w:proofErr w:type="spellStart"/>
      <w:r w:rsidR="00E604F7">
        <w:rPr>
          <w:sz w:val="24"/>
        </w:rPr>
        <w:t>Ščrbak</w:t>
      </w:r>
      <w:proofErr w:type="spellEnd"/>
      <w:r w:rsidR="00E604F7">
        <w:rPr>
          <w:sz w:val="24"/>
        </w:rPr>
        <w:t>.</w:t>
      </w:r>
      <w:r w:rsidRPr="00D56809">
        <w:rPr>
          <w:sz w:val="24"/>
        </w:rPr>
        <w:t xml:space="preserve"> </w:t>
      </w:r>
    </w:p>
    <w:p w14:paraId="2420823D" w14:textId="77777777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D568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D568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6E6E380A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  </w:t>
      </w:r>
    </w:p>
    <w:p w14:paraId="0040E8E7" w14:textId="77777777" w:rsidR="00CC7481" w:rsidRPr="00D56809" w:rsidRDefault="00CC7481">
      <w:pPr>
        <w:rPr>
          <w:rFonts w:ascii="Times New Roman" w:hAnsi="Times New Roman" w:cs="Times New Roman"/>
        </w:rPr>
      </w:pPr>
    </w:p>
    <w:sectPr w:rsidR="00CC7481" w:rsidRPr="00D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02012C"/>
    <w:rsid w:val="003021F0"/>
    <w:rsid w:val="00342DF1"/>
    <w:rsid w:val="00641D1F"/>
    <w:rsid w:val="00723669"/>
    <w:rsid w:val="00777A64"/>
    <w:rsid w:val="007B2154"/>
    <w:rsid w:val="007D3CDA"/>
    <w:rsid w:val="008820DA"/>
    <w:rsid w:val="008D25E4"/>
    <w:rsid w:val="008D7FFA"/>
    <w:rsid w:val="00B143E9"/>
    <w:rsid w:val="00C56C2C"/>
    <w:rsid w:val="00CA5C09"/>
    <w:rsid w:val="00CC7481"/>
    <w:rsid w:val="00CD6BA9"/>
    <w:rsid w:val="00D56809"/>
    <w:rsid w:val="00DD726E"/>
    <w:rsid w:val="00E604F7"/>
    <w:rsid w:val="00F66101"/>
    <w:rsid w:val="00FC324F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13</cp:revision>
  <cp:lastPrinted>2026-01-13T07:34:00Z</cp:lastPrinted>
  <dcterms:created xsi:type="dcterms:W3CDTF">2022-03-09T09:02:00Z</dcterms:created>
  <dcterms:modified xsi:type="dcterms:W3CDTF">2026-01-13T07:34:00Z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