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F438" w14:textId="280A35AB" w:rsidR="000B48FD" w:rsidRPr="00BD39F9" w:rsidRDefault="00581885" w:rsidP="005818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Skraćeni zapisnik</w:t>
      </w:r>
      <w:r w:rsidR="000B48FD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1D6693" w:rsidRPr="00BD39F9">
        <w:rPr>
          <w:rFonts w:ascii="Times New Roman" w:hAnsi="Times New Roman" w:cs="Times New Roman"/>
          <w:sz w:val="24"/>
          <w:szCs w:val="24"/>
        </w:rPr>
        <w:t>1</w:t>
      </w:r>
      <w:r w:rsidR="000908AC">
        <w:rPr>
          <w:rFonts w:ascii="Times New Roman" w:hAnsi="Times New Roman" w:cs="Times New Roman"/>
          <w:sz w:val="24"/>
          <w:szCs w:val="24"/>
        </w:rPr>
        <w:t>9</w:t>
      </w:r>
      <w:r w:rsidR="00C80517" w:rsidRPr="00BD39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sjednice</w:t>
      </w:r>
    </w:p>
    <w:p w14:paraId="7B95CE2C" w14:textId="77777777" w:rsidR="003D79DC" w:rsidRPr="00BD39F9" w:rsidRDefault="003D79DC" w:rsidP="005818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D137947" w14:textId="2AB9A8C1" w:rsidR="000B48FD" w:rsidRPr="00BD39F9" w:rsidRDefault="005B5F1D" w:rsidP="0058188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>Školskog odbora Gimnazije I.</w:t>
      </w:r>
      <w:r w:rsidR="00C05BFC" w:rsidRPr="00BD39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BFC" w:rsidRPr="00BD39F9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C05BFC" w:rsidRPr="00BD39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39F9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4A5CA7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 od  </w:t>
      </w:r>
      <w:r w:rsidR="00B41B9C">
        <w:rPr>
          <w:rFonts w:ascii="Times New Roman" w:hAnsi="Times New Roman" w:cs="Times New Roman"/>
          <w:sz w:val="24"/>
          <w:szCs w:val="24"/>
        </w:rPr>
        <w:t>29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. do </w:t>
      </w:r>
      <w:r w:rsidR="002E1A8D">
        <w:rPr>
          <w:rFonts w:ascii="Times New Roman" w:hAnsi="Times New Roman" w:cs="Times New Roman"/>
          <w:sz w:val="24"/>
          <w:szCs w:val="24"/>
        </w:rPr>
        <w:t>3</w:t>
      </w:r>
      <w:r w:rsidR="00BD39F9" w:rsidRPr="00BD39F9">
        <w:rPr>
          <w:rFonts w:ascii="Times New Roman" w:hAnsi="Times New Roman" w:cs="Times New Roman"/>
          <w:sz w:val="24"/>
          <w:szCs w:val="24"/>
        </w:rPr>
        <w:t>1</w:t>
      </w:r>
      <w:r w:rsidR="003B7223" w:rsidRPr="00BD39F9">
        <w:rPr>
          <w:rFonts w:ascii="Times New Roman" w:hAnsi="Times New Roman" w:cs="Times New Roman"/>
          <w:sz w:val="24"/>
          <w:szCs w:val="24"/>
        </w:rPr>
        <w:t>.</w:t>
      </w:r>
      <w:r w:rsidR="002E1A8D">
        <w:rPr>
          <w:rFonts w:ascii="Times New Roman" w:hAnsi="Times New Roman" w:cs="Times New Roman"/>
          <w:sz w:val="24"/>
          <w:szCs w:val="24"/>
        </w:rPr>
        <w:t xml:space="preserve"> prosinca </w:t>
      </w:r>
      <w:r w:rsidR="003B7223" w:rsidRPr="00BD39F9">
        <w:rPr>
          <w:rFonts w:ascii="Times New Roman" w:hAnsi="Times New Roman" w:cs="Times New Roman"/>
          <w:sz w:val="24"/>
          <w:szCs w:val="24"/>
        </w:rPr>
        <w:t xml:space="preserve"> 202</w:t>
      </w:r>
      <w:r w:rsidR="00571208" w:rsidRPr="00BD39F9">
        <w:rPr>
          <w:rFonts w:ascii="Times New Roman" w:hAnsi="Times New Roman" w:cs="Times New Roman"/>
          <w:sz w:val="24"/>
          <w:szCs w:val="24"/>
        </w:rPr>
        <w:t>5</w:t>
      </w:r>
      <w:r w:rsidR="003B7223" w:rsidRPr="00BD39F9">
        <w:rPr>
          <w:rFonts w:ascii="Times New Roman" w:hAnsi="Times New Roman" w:cs="Times New Roman"/>
          <w:sz w:val="24"/>
          <w:szCs w:val="24"/>
        </w:rPr>
        <w:t>.</w:t>
      </w:r>
    </w:p>
    <w:p w14:paraId="44B43DD3" w14:textId="77777777" w:rsidR="006849A6" w:rsidRPr="00BD39F9" w:rsidRDefault="006849A6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FF7DC" w14:textId="77777777" w:rsidR="00452F8F" w:rsidRPr="00BD39F9" w:rsidRDefault="00452F8F" w:rsidP="00A44AC0">
      <w:pPr>
        <w:rPr>
          <w:rFonts w:ascii="Times New Roman" w:hAnsi="Times New Roman"/>
          <w:sz w:val="24"/>
          <w:szCs w:val="24"/>
        </w:rPr>
      </w:pPr>
    </w:p>
    <w:p w14:paraId="1540E031" w14:textId="368531BF" w:rsidR="00E831F5" w:rsidRPr="00BD39F9" w:rsidRDefault="0045716F" w:rsidP="00876609">
      <w:pPr>
        <w:rPr>
          <w:rFonts w:ascii="Times New Roman" w:hAnsi="Times New Roman"/>
          <w:b/>
          <w:bCs/>
          <w:sz w:val="24"/>
          <w:szCs w:val="24"/>
        </w:rPr>
      </w:pPr>
      <w:r w:rsidRPr="00581885">
        <w:rPr>
          <w:rFonts w:ascii="Times New Roman" w:hAnsi="Times New Roman"/>
          <w:sz w:val="24"/>
          <w:szCs w:val="24"/>
        </w:rPr>
        <w:t>Ad</w:t>
      </w:r>
      <w:r w:rsidR="0015426D" w:rsidRPr="00581885">
        <w:rPr>
          <w:rFonts w:ascii="Times New Roman" w:hAnsi="Times New Roman"/>
          <w:sz w:val="24"/>
          <w:szCs w:val="24"/>
        </w:rPr>
        <w:t>.</w:t>
      </w:r>
      <w:r w:rsidRPr="00581885">
        <w:rPr>
          <w:rFonts w:ascii="Times New Roman" w:hAnsi="Times New Roman"/>
          <w:sz w:val="24"/>
          <w:szCs w:val="24"/>
        </w:rPr>
        <w:t>1</w:t>
      </w:r>
      <w:r w:rsidR="0015426D" w:rsidRPr="00581885">
        <w:rPr>
          <w:rFonts w:ascii="Times New Roman" w:hAnsi="Times New Roman"/>
          <w:sz w:val="24"/>
          <w:szCs w:val="24"/>
        </w:rPr>
        <w:t>)</w:t>
      </w:r>
      <w:r w:rsidRPr="00BD39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6609"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</w:t>
      </w:r>
      <w:r w:rsidR="00876609" w:rsidRPr="00BD39F9">
        <w:rPr>
          <w:rFonts w:ascii="Times New Roman" w:hAnsi="Times New Roman"/>
          <w:sz w:val="24"/>
          <w:szCs w:val="24"/>
          <w:lang w:val="es-MX"/>
        </w:rPr>
        <w:t>Usv</w:t>
      </w:r>
      <w:r w:rsidR="00581885">
        <w:rPr>
          <w:rFonts w:ascii="Times New Roman" w:hAnsi="Times New Roman"/>
          <w:sz w:val="24"/>
          <w:szCs w:val="24"/>
          <w:lang w:val="es-MX"/>
        </w:rPr>
        <w:t xml:space="preserve">ojen je </w:t>
      </w:r>
      <w:r w:rsidR="00876609" w:rsidRPr="00BD39F9">
        <w:rPr>
          <w:rFonts w:ascii="Times New Roman" w:hAnsi="Times New Roman"/>
          <w:sz w:val="24"/>
          <w:szCs w:val="24"/>
          <w:lang w:val="es-MX"/>
        </w:rPr>
        <w:t xml:space="preserve"> zapisnika </w:t>
      </w:r>
      <w:r w:rsidR="00571208" w:rsidRPr="00BD39F9">
        <w:rPr>
          <w:rFonts w:ascii="Times New Roman" w:hAnsi="Times New Roman"/>
          <w:sz w:val="24"/>
          <w:szCs w:val="24"/>
          <w:lang w:val="es-MX"/>
        </w:rPr>
        <w:t>1</w:t>
      </w:r>
      <w:r w:rsidR="002E1A8D">
        <w:rPr>
          <w:rFonts w:ascii="Times New Roman" w:hAnsi="Times New Roman"/>
          <w:sz w:val="24"/>
          <w:szCs w:val="24"/>
          <w:lang w:val="es-MX"/>
        </w:rPr>
        <w:t>8</w:t>
      </w:r>
      <w:r w:rsidR="00876609" w:rsidRPr="00BD39F9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32C88" w:rsidRPr="00BD39F9">
        <w:rPr>
          <w:rFonts w:ascii="Times New Roman" w:hAnsi="Times New Roman"/>
          <w:sz w:val="24"/>
          <w:szCs w:val="24"/>
          <w:lang w:val="es-MX"/>
        </w:rPr>
        <w:t>s</w:t>
      </w:r>
      <w:r w:rsidR="00876609" w:rsidRPr="00BD39F9">
        <w:rPr>
          <w:rFonts w:ascii="Times New Roman" w:hAnsi="Times New Roman"/>
          <w:sz w:val="24"/>
          <w:szCs w:val="24"/>
          <w:lang w:val="es-MX"/>
        </w:rPr>
        <w:t>jednice školskog odbora</w:t>
      </w:r>
      <w:r w:rsidR="00876609" w:rsidRPr="00BD39F9">
        <w:rPr>
          <w:rFonts w:ascii="Times New Roman" w:hAnsi="Times New Roman"/>
          <w:b/>
          <w:bCs/>
          <w:sz w:val="24"/>
          <w:szCs w:val="24"/>
          <w:lang w:val="es-MX"/>
        </w:rPr>
        <w:t xml:space="preserve">  </w:t>
      </w:r>
    </w:p>
    <w:p w14:paraId="0D83CE4B" w14:textId="5975DED1" w:rsidR="00A447DC" w:rsidRDefault="00A447DC" w:rsidP="00876609">
      <w:pPr>
        <w:pStyle w:val="Tijeloteksta"/>
        <w:jc w:val="left"/>
        <w:rPr>
          <w:b/>
          <w:bCs/>
          <w:sz w:val="24"/>
        </w:rPr>
      </w:pPr>
    </w:p>
    <w:p w14:paraId="27A3A5C2" w14:textId="77777777" w:rsidR="002E1A8D" w:rsidRPr="00BD39F9" w:rsidRDefault="002E1A8D" w:rsidP="00876609">
      <w:pPr>
        <w:pStyle w:val="Tijeloteksta"/>
        <w:jc w:val="left"/>
        <w:rPr>
          <w:b/>
          <w:bCs/>
          <w:sz w:val="24"/>
        </w:rPr>
      </w:pPr>
    </w:p>
    <w:p w14:paraId="65BF92D8" w14:textId="169201AC" w:rsidR="002E1A8D" w:rsidRDefault="002E1A8D" w:rsidP="002E1A8D">
      <w:pPr>
        <w:tabs>
          <w:tab w:val="left" w:pos="750"/>
        </w:tabs>
        <w:rPr>
          <w:sz w:val="24"/>
          <w:szCs w:val="24"/>
        </w:rPr>
      </w:pPr>
      <w:r w:rsidRPr="00581885">
        <w:rPr>
          <w:rFonts w:ascii="Times New Roman" w:hAnsi="Times New Roman"/>
          <w:bCs/>
          <w:iCs/>
          <w:sz w:val="24"/>
          <w:szCs w:val="24"/>
        </w:rPr>
        <w:t>Ad.2)</w:t>
      </w:r>
      <w:r w:rsidRPr="00EF78B3">
        <w:rPr>
          <w:sz w:val="24"/>
          <w:szCs w:val="24"/>
          <w:lang w:val="es-MX"/>
        </w:rPr>
        <w:t xml:space="preserve"> </w:t>
      </w:r>
      <w:r w:rsidR="00581885">
        <w:rPr>
          <w:sz w:val="24"/>
          <w:szCs w:val="24"/>
          <w:lang w:val="es-MX"/>
        </w:rPr>
        <w:t xml:space="preserve">Donesene su </w:t>
      </w:r>
      <w:r w:rsidRPr="00EF78B3">
        <w:rPr>
          <w:sz w:val="24"/>
          <w:szCs w:val="24"/>
          <w:lang w:val="es-MX"/>
        </w:rPr>
        <w:t xml:space="preserve"> II. Izmjen</w:t>
      </w:r>
      <w:r w:rsidR="00581885">
        <w:rPr>
          <w:sz w:val="24"/>
          <w:szCs w:val="24"/>
          <w:lang w:val="es-MX"/>
        </w:rPr>
        <w:t>e</w:t>
      </w:r>
      <w:r w:rsidRPr="00EF78B3">
        <w:rPr>
          <w:sz w:val="24"/>
          <w:szCs w:val="24"/>
          <w:lang w:val="es-MX"/>
        </w:rPr>
        <w:t xml:space="preserve"> i dopun</w:t>
      </w:r>
      <w:r w:rsidR="00581885">
        <w:rPr>
          <w:sz w:val="24"/>
          <w:szCs w:val="24"/>
          <w:lang w:val="es-MX"/>
        </w:rPr>
        <w:t xml:space="preserve">e </w:t>
      </w:r>
      <w:r w:rsidRPr="00EF78B3">
        <w:rPr>
          <w:sz w:val="24"/>
          <w:szCs w:val="24"/>
          <w:lang w:val="es-MX"/>
        </w:rPr>
        <w:t xml:space="preserve"> Financijskog plana</w:t>
      </w:r>
      <w:r>
        <w:rPr>
          <w:b/>
          <w:bCs/>
          <w:sz w:val="24"/>
          <w:szCs w:val="24"/>
          <w:lang w:val="es-MX"/>
        </w:rPr>
        <w:t xml:space="preserve">  </w:t>
      </w:r>
      <w:r w:rsidRPr="00163C9E">
        <w:rPr>
          <w:sz w:val="24"/>
          <w:szCs w:val="24"/>
        </w:rPr>
        <w:t>Gimnazij</w:t>
      </w:r>
      <w:r>
        <w:rPr>
          <w:sz w:val="24"/>
          <w:szCs w:val="24"/>
        </w:rPr>
        <w:t>e</w:t>
      </w:r>
      <w:r w:rsidRPr="00163C9E">
        <w:rPr>
          <w:sz w:val="24"/>
          <w:szCs w:val="24"/>
        </w:rPr>
        <w:t xml:space="preserve"> Ivana </w:t>
      </w:r>
      <w:proofErr w:type="spellStart"/>
      <w:r w:rsidRPr="00163C9E">
        <w:rPr>
          <w:sz w:val="24"/>
          <w:szCs w:val="24"/>
        </w:rPr>
        <w:t>Zakmardija</w:t>
      </w:r>
      <w:proofErr w:type="spellEnd"/>
      <w:r w:rsidRPr="00163C9E">
        <w:rPr>
          <w:sz w:val="24"/>
          <w:szCs w:val="24"/>
        </w:rPr>
        <w:t xml:space="preserve"> </w:t>
      </w:r>
      <w:proofErr w:type="spellStart"/>
      <w:r w:rsidRPr="00163C9E">
        <w:rPr>
          <w:sz w:val="24"/>
          <w:szCs w:val="24"/>
        </w:rPr>
        <w:t>Dijankovečkoga</w:t>
      </w:r>
      <w:proofErr w:type="spellEnd"/>
      <w:r w:rsidRPr="00163C9E">
        <w:rPr>
          <w:sz w:val="24"/>
          <w:szCs w:val="24"/>
        </w:rPr>
        <w:t xml:space="preserve"> Križevci</w:t>
      </w:r>
      <w:r>
        <w:rPr>
          <w:sz w:val="24"/>
          <w:szCs w:val="24"/>
        </w:rPr>
        <w:t xml:space="preserve"> za 2025. godinu</w:t>
      </w:r>
      <w:r w:rsidRPr="00163C9E">
        <w:rPr>
          <w:sz w:val="24"/>
          <w:szCs w:val="24"/>
        </w:rPr>
        <w:t xml:space="preserve">  </w:t>
      </w:r>
    </w:p>
    <w:p w14:paraId="01B92363" w14:textId="01714E13" w:rsidR="00731E11" w:rsidRPr="00BD39F9" w:rsidRDefault="00731E11" w:rsidP="00731E11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BD39F9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</w:t>
      </w:r>
    </w:p>
    <w:p w14:paraId="1117F740" w14:textId="653216B2" w:rsidR="00571208" w:rsidRDefault="00BD39F9" w:rsidP="00581885">
      <w:pPr>
        <w:tabs>
          <w:tab w:val="left" w:pos="750"/>
        </w:tabs>
        <w:rPr>
          <w:sz w:val="24"/>
          <w:szCs w:val="24"/>
        </w:rPr>
      </w:pPr>
      <w:r w:rsidRPr="00581885">
        <w:rPr>
          <w:rFonts w:ascii="Times New Roman" w:hAnsi="Times New Roman"/>
          <w:sz w:val="24"/>
          <w:szCs w:val="24"/>
        </w:rPr>
        <w:t>Ad.3.)</w:t>
      </w:r>
      <w:r w:rsidRPr="00BD39F9">
        <w:rPr>
          <w:rFonts w:ascii="Times New Roman" w:hAnsi="Times New Roman"/>
          <w:sz w:val="24"/>
          <w:szCs w:val="24"/>
        </w:rPr>
        <w:t xml:space="preserve"> </w:t>
      </w:r>
      <w:r w:rsidR="002E1A8D">
        <w:rPr>
          <w:sz w:val="24"/>
          <w:szCs w:val="24"/>
        </w:rPr>
        <w:t>Da</w:t>
      </w:r>
      <w:r w:rsidR="00581885">
        <w:rPr>
          <w:sz w:val="24"/>
          <w:szCs w:val="24"/>
        </w:rPr>
        <w:t xml:space="preserve">na je </w:t>
      </w:r>
      <w:r w:rsidR="002E1A8D">
        <w:rPr>
          <w:sz w:val="24"/>
          <w:szCs w:val="24"/>
        </w:rPr>
        <w:t xml:space="preserve"> prethodne suglasnosti za zapošljavanje</w:t>
      </w:r>
      <w:r w:rsidR="00581885">
        <w:rPr>
          <w:sz w:val="24"/>
          <w:szCs w:val="24"/>
        </w:rPr>
        <w:t xml:space="preserve"> T.Š.</w:t>
      </w:r>
      <w:r w:rsidR="002E1A8D">
        <w:rPr>
          <w:sz w:val="24"/>
          <w:szCs w:val="24"/>
        </w:rPr>
        <w:t xml:space="preserve"> </w:t>
      </w:r>
    </w:p>
    <w:p w14:paraId="31F09802" w14:textId="77777777" w:rsidR="00581885" w:rsidRDefault="00581885" w:rsidP="00581885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</w:p>
    <w:p w14:paraId="3B872D11" w14:textId="590609AE" w:rsidR="002E1A8D" w:rsidRPr="00BD39F9" w:rsidRDefault="002E1A8D" w:rsidP="002E1A8D">
      <w:pPr>
        <w:tabs>
          <w:tab w:val="left" w:pos="750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Ad.4). Don</w:t>
      </w:r>
      <w:r w:rsidR="00581885">
        <w:rPr>
          <w:sz w:val="24"/>
          <w:szCs w:val="24"/>
        </w:rPr>
        <w:t xml:space="preserve">esen je </w:t>
      </w:r>
      <w:r>
        <w:rPr>
          <w:sz w:val="24"/>
          <w:szCs w:val="24"/>
        </w:rPr>
        <w:t xml:space="preserve"> Plana nabave Gimnazije I. </w:t>
      </w:r>
      <w:proofErr w:type="spellStart"/>
      <w:r>
        <w:rPr>
          <w:sz w:val="24"/>
          <w:szCs w:val="24"/>
        </w:rPr>
        <w:t>Zakmardija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Dijankovečkoga</w:t>
      </w:r>
      <w:proofErr w:type="spellEnd"/>
      <w:r>
        <w:rPr>
          <w:sz w:val="24"/>
          <w:szCs w:val="24"/>
        </w:rPr>
        <w:t xml:space="preserve"> Križevci  za 2026. godinu</w:t>
      </w:r>
    </w:p>
    <w:p w14:paraId="2877DD87" w14:textId="4FFC9751" w:rsidR="00FC2B77" w:rsidRPr="00BD39F9" w:rsidRDefault="00FC2B77" w:rsidP="00FC2B7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A5E56" w14:textId="77777777" w:rsidR="00FC2B77" w:rsidRPr="00BD39F9" w:rsidRDefault="00FC2B77" w:rsidP="00FC2B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04407" w14:textId="4AD11BB4" w:rsidR="00484916" w:rsidRPr="00BD39F9" w:rsidRDefault="008C5120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</w:r>
      <w:r w:rsidRPr="00BD39F9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43E7657" w14:textId="3C03769E" w:rsidR="00484916" w:rsidRPr="00BD39F9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39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910F6" w:rsidRPr="00BD39F9">
        <w:rPr>
          <w:rFonts w:ascii="Times New Roman" w:hAnsi="Times New Roman" w:cs="Times New Roman"/>
          <w:sz w:val="24"/>
          <w:szCs w:val="24"/>
        </w:rPr>
        <w:t xml:space="preserve">    </w:t>
      </w:r>
      <w:r w:rsidRPr="00BD39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2FB9" w:rsidRPr="00BD39F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81885">
        <w:rPr>
          <w:rFonts w:ascii="Times New Roman" w:hAnsi="Times New Roman" w:cs="Times New Roman"/>
          <w:sz w:val="24"/>
          <w:szCs w:val="24"/>
        </w:rPr>
        <w:t xml:space="preserve">     </w:t>
      </w:r>
      <w:r w:rsidR="00B62FB9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Pr="00BD39F9">
        <w:rPr>
          <w:rFonts w:ascii="Times New Roman" w:hAnsi="Times New Roman" w:cs="Times New Roman"/>
          <w:sz w:val="24"/>
          <w:szCs w:val="24"/>
        </w:rPr>
        <w:t>Predsjedni</w:t>
      </w:r>
      <w:r w:rsidR="009971F1" w:rsidRPr="00BD39F9">
        <w:rPr>
          <w:rFonts w:ascii="Times New Roman" w:hAnsi="Times New Roman" w:cs="Times New Roman"/>
          <w:sz w:val="24"/>
          <w:szCs w:val="24"/>
        </w:rPr>
        <w:t>ca</w:t>
      </w:r>
      <w:r w:rsidRPr="00BD39F9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2534D30" w14:textId="5BBA7CD2" w:rsidR="00FC2B77" w:rsidRPr="00BD39F9" w:rsidRDefault="00581885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1F1" w:rsidRPr="00BD39F9">
        <w:rPr>
          <w:rFonts w:ascii="Times New Roman" w:hAnsi="Times New Roman" w:cs="Times New Roman"/>
          <w:sz w:val="24"/>
          <w:szCs w:val="24"/>
        </w:rPr>
        <w:t xml:space="preserve">Sabina H. </w:t>
      </w:r>
      <w:proofErr w:type="spellStart"/>
      <w:r w:rsidR="009971F1" w:rsidRPr="00BD39F9"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 w:rsidR="00007DA2" w:rsidRPr="00BD39F9">
        <w:rPr>
          <w:rFonts w:ascii="Times New Roman" w:hAnsi="Times New Roman" w:cs="Times New Roman"/>
          <w:sz w:val="24"/>
          <w:szCs w:val="24"/>
        </w:rPr>
        <w:t>, pr</w:t>
      </w:r>
      <w:r w:rsidR="007F303F" w:rsidRPr="00BD39F9">
        <w:rPr>
          <w:rFonts w:ascii="Times New Roman" w:hAnsi="Times New Roman" w:cs="Times New Roman"/>
          <w:sz w:val="24"/>
          <w:szCs w:val="24"/>
        </w:rPr>
        <w:t xml:space="preserve">of. </w:t>
      </w:r>
      <w:r w:rsidR="008C5120" w:rsidRPr="00BD39F9">
        <w:rPr>
          <w:rFonts w:ascii="Times New Roman" w:hAnsi="Times New Roman" w:cs="Times New Roman"/>
          <w:sz w:val="24"/>
          <w:szCs w:val="24"/>
        </w:rPr>
        <w:t xml:space="preserve"> </w:t>
      </w:r>
      <w:r w:rsidR="00CD2D45" w:rsidRPr="00BD39F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982597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D42F11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22E601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081DD0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8B60F9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6B0E48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C01F83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4EFA7D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6D4900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A10EAB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C00187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7B9865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4978A" w14:textId="77777777" w:rsidR="00FC2B77" w:rsidRPr="00BD39F9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FC2B77" w:rsidRPr="00BD39F9" w:rsidSect="007C78C1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D125" w14:textId="77777777" w:rsidR="00324398" w:rsidRDefault="00324398" w:rsidP="00C122C6">
      <w:r>
        <w:separator/>
      </w:r>
    </w:p>
  </w:endnote>
  <w:endnote w:type="continuationSeparator" w:id="0">
    <w:p w14:paraId="24CFA923" w14:textId="77777777" w:rsidR="00324398" w:rsidRDefault="00324398" w:rsidP="00C1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457290"/>
      <w:docPartObj>
        <w:docPartGallery w:val="Page Numbers (Bottom of Page)"/>
        <w:docPartUnique/>
      </w:docPartObj>
    </w:sdtPr>
    <w:sdtContent>
      <w:p w14:paraId="259B5780" w14:textId="2F17B63D" w:rsidR="00C122C6" w:rsidRDefault="00C122C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9D127" w14:textId="77777777" w:rsidR="00C122C6" w:rsidRDefault="00C122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777DD" w14:textId="77777777" w:rsidR="00324398" w:rsidRDefault="00324398" w:rsidP="00C122C6">
      <w:r>
        <w:separator/>
      </w:r>
    </w:p>
  </w:footnote>
  <w:footnote w:type="continuationSeparator" w:id="0">
    <w:p w14:paraId="0735AC1E" w14:textId="77777777" w:rsidR="00324398" w:rsidRDefault="00324398" w:rsidP="00C1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8B0"/>
    <w:multiLevelType w:val="hybridMultilevel"/>
    <w:tmpl w:val="6638E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4720"/>
    <w:multiLevelType w:val="hybridMultilevel"/>
    <w:tmpl w:val="9992E760"/>
    <w:lvl w:ilvl="0" w:tplc="06287B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0933B65"/>
    <w:multiLevelType w:val="hybridMultilevel"/>
    <w:tmpl w:val="E45C25E8"/>
    <w:lvl w:ilvl="0" w:tplc="80FA9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B3699"/>
    <w:multiLevelType w:val="hybridMultilevel"/>
    <w:tmpl w:val="313E8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50B0"/>
    <w:multiLevelType w:val="hybridMultilevel"/>
    <w:tmpl w:val="4B66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E7E95"/>
    <w:multiLevelType w:val="hybridMultilevel"/>
    <w:tmpl w:val="4BAC5D1A"/>
    <w:lvl w:ilvl="0" w:tplc="61BE26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536DC"/>
    <w:multiLevelType w:val="hybridMultilevel"/>
    <w:tmpl w:val="88883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06E42"/>
    <w:multiLevelType w:val="hybridMultilevel"/>
    <w:tmpl w:val="537C5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47CD0"/>
    <w:multiLevelType w:val="hybridMultilevel"/>
    <w:tmpl w:val="0A9C5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07812"/>
    <w:multiLevelType w:val="hybridMultilevel"/>
    <w:tmpl w:val="29621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61B06"/>
    <w:multiLevelType w:val="hybridMultilevel"/>
    <w:tmpl w:val="CFB85BEC"/>
    <w:lvl w:ilvl="0" w:tplc="EF7054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531A9A"/>
    <w:multiLevelType w:val="hybridMultilevel"/>
    <w:tmpl w:val="7CF65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92530"/>
    <w:multiLevelType w:val="hybridMultilevel"/>
    <w:tmpl w:val="D93A018E"/>
    <w:lvl w:ilvl="0" w:tplc="E5AEF6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000875"/>
    <w:multiLevelType w:val="hybridMultilevel"/>
    <w:tmpl w:val="4A6A4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80C6D"/>
    <w:multiLevelType w:val="hybridMultilevel"/>
    <w:tmpl w:val="E9E0E9BE"/>
    <w:lvl w:ilvl="0" w:tplc="80222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7587">
    <w:abstractNumId w:val="0"/>
  </w:num>
  <w:num w:numId="2" w16cid:durableId="1358892092">
    <w:abstractNumId w:val="6"/>
  </w:num>
  <w:num w:numId="3" w16cid:durableId="1432123641">
    <w:abstractNumId w:val="3"/>
  </w:num>
  <w:num w:numId="4" w16cid:durableId="1054277842">
    <w:abstractNumId w:val="8"/>
  </w:num>
  <w:num w:numId="5" w16cid:durableId="1221676438">
    <w:abstractNumId w:val="7"/>
  </w:num>
  <w:num w:numId="6" w16cid:durableId="811865969">
    <w:abstractNumId w:val="9"/>
  </w:num>
  <w:num w:numId="7" w16cid:durableId="1329870617">
    <w:abstractNumId w:val="11"/>
  </w:num>
  <w:num w:numId="8" w16cid:durableId="599222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533254">
    <w:abstractNumId w:val="5"/>
  </w:num>
  <w:num w:numId="10" w16cid:durableId="1405688966">
    <w:abstractNumId w:val="1"/>
  </w:num>
  <w:num w:numId="11" w16cid:durableId="2038459763">
    <w:abstractNumId w:val="4"/>
  </w:num>
  <w:num w:numId="12" w16cid:durableId="1205867694">
    <w:abstractNumId w:val="12"/>
  </w:num>
  <w:num w:numId="13" w16cid:durableId="1171336561">
    <w:abstractNumId w:val="10"/>
  </w:num>
  <w:num w:numId="14" w16cid:durableId="181094346">
    <w:abstractNumId w:val="14"/>
  </w:num>
  <w:num w:numId="15" w16cid:durableId="119276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D"/>
    <w:rsid w:val="00007DA2"/>
    <w:rsid w:val="000243EA"/>
    <w:rsid w:val="000306F8"/>
    <w:rsid w:val="0003397B"/>
    <w:rsid w:val="000448DD"/>
    <w:rsid w:val="000852B4"/>
    <w:rsid w:val="00090710"/>
    <w:rsid w:val="000908AC"/>
    <w:rsid w:val="000A2387"/>
    <w:rsid w:val="000A35FA"/>
    <w:rsid w:val="000B48FD"/>
    <w:rsid w:val="000E48ED"/>
    <w:rsid w:val="000E76CB"/>
    <w:rsid w:val="000F0096"/>
    <w:rsid w:val="00113D06"/>
    <w:rsid w:val="00121AE4"/>
    <w:rsid w:val="00144DE7"/>
    <w:rsid w:val="0015426D"/>
    <w:rsid w:val="00162B8D"/>
    <w:rsid w:val="00181EE6"/>
    <w:rsid w:val="001924D5"/>
    <w:rsid w:val="001D4229"/>
    <w:rsid w:val="001D446B"/>
    <w:rsid w:val="001D6693"/>
    <w:rsid w:val="001E537E"/>
    <w:rsid w:val="001F4018"/>
    <w:rsid w:val="00216D96"/>
    <w:rsid w:val="00217033"/>
    <w:rsid w:val="00224C91"/>
    <w:rsid w:val="002722F4"/>
    <w:rsid w:val="00284AC6"/>
    <w:rsid w:val="00286901"/>
    <w:rsid w:val="002B0AF9"/>
    <w:rsid w:val="002C1D0C"/>
    <w:rsid w:val="002E1A8D"/>
    <w:rsid w:val="002E5EC1"/>
    <w:rsid w:val="00324398"/>
    <w:rsid w:val="003246AF"/>
    <w:rsid w:val="00341982"/>
    <w:rsid w:val="00345DE1"/>
    <w:rsid w:val="00356FBA"/>
    <w:rsid w:val="00361F3E"/>
    <w:rsid w:val="00390E5A"/>
    <w:rsid w:val="00394A9C"/>
    <w:rsid w:val="003A4298"/>
    <w:rsid w:val="003B22E9"/>
    <w:rsid w:val="003B2316"/>
    <w:rsid w:val="003B23C6"/>
    <w:rsid w:val="003B7223"/>
    <w:rsid w:val="003B7674"/>
    <w:rsid w:val="003D79DC"/>
    <w:rsid w:val="003E6456"/>
    <w:rsid w:val="003F3F6A"/>
    <w:rsid w:val="00401C4D"/>
    <w:rsid w:val="00422B21"/>
    <w:rsid w:val="0044601D"/>
    <w:rsid w:val="00452F8F"/>
    <w:rsid w:val="0045716F"/>
    <w:rsid w:val="00483A7D"/>
    <w:rsid w:val="00484916"/>
    <w:rsid w:val="0049447A"/>
    <w:rsid w:val="004A5CA7"/>
    <w:rsid w:val="004B5037"/>
    <w:rsid w:val="004B6CCA"/>
    <w:rsid w:val="004B7489"/>
    <w:rsid w:val="004C00A3"/>
    <w:rsid w:val="004C4FA1"/>
    <w:rsid w:val="004F24B6"/>
    <w:rsid w:val="00502FC7"/>
    <w:rsid w:val="005072A9"/>
    <w:rsid w:val="005324AC"/>
    <w:rsid w:val="00541B63"/>
    <w:rsid w:val="00563FE0"/>
    <w:rsid w:val="00571208"/>
    <w:rsid w:val="00571D16"/>
    <w:rsid w:val="005733DC"/>
    <w:rsid w:val="00581885"/>
    <w:rsid w:val="005832D5"/>
    <w:rsid w:val="005B1F64"/>
    <w:rsid w:val="005B5F1D"/>
    <w:rsid w:val="005F46AB"/>
    <w:rsid w:val="006046F1"/>
    <w:rsid w:val="00607CD1"/>
    <w:rsid w:val="00655902"/>
    <w:rsid w:val="006849A6"/>
    <w:rsid w:val="006A45AE"/>
    <w:rsid w:val="006F13FA"/>
    <w:rsid w:val="00703547"/>
    <w:rsid w:val="00731E11"/>
    <w:rsid w:val="007350CC"/>
    <w:rsid w:val="007357A0"/>
    <w:rsid w:val="0079276A"/>
    <w:rsid w:val="007A29A0"/>
    <w:rsid w:val="007A6201"/>
    <w:rsid w:val="007B0511"/>
    <w:rsid w:val="007B4047"/>
    <w:rsid w:val="007C78C1"/>
    <w:rsid w:val="007D0A93"/>
    <w:rsid w:val="007D2542"/>
    <w:rsid w:val="007D38C2"/>
    <w:rsid w:val="007F303F"/>
    <w:rsid w:val="007F560F"/>
    <w:rsid w:val="00830D91"/>
    <w:rsid w:val="00831BF0"/>
    <w:rsid w:val="00837CBF"/>
    <w:rsid w:val="00842510"/>
    <w:rsid w:val="00855A1F"/>
    <w:rsid w:val="0086322B"/>
    <w:rsid w:val="00876609"/>
    <w:rsid w:val="0088713B"/>
    <w:rsid w:val="008B6941"/>
    <w:rsid w:val="008C5120"/>
    <w:rsid w:val="008D3CE7"/>
    <w:rsid w:val="008E16DE"/>
    <w:rsid w:val="009030BC"/>
    <w:rsid w:val="00910115"/>
    <w:rsid w:val="00917DE8"/>
    <w:rsid w:val="00917EF2"/>
    <w:rsid w:val="009242D3"/>
    <w:rsid w:val="00940D9C"/>
    <w:rsid w:val="00950135"/>
    <w:rsid w:val="009510ED"/>
    <w:rsid w:val="0097018B"/>
    <w:rsid w:val="00975A6B"/>
    <w:rsid w:val="00980A13"/>
    <w:rsid w:val="00982C71"/>
    <w:rsid w:val="009910F6"/>
    <w:rsid w:val="009937E8"/>
    <w:rsid w:val="009971F1"/>
    <w:rsid w:val="009B3401"/>
    <w:rsid w:val="009E0272"/>
    <w:rsid w:val="009F4B98"/>
    <w:rsid w:val="00A32C88"/>
    <w:rsid w:val="00A348BF"/>
    <w:rsid w:val="00A447DC"/>
    <w:rsid w:val="00A44AC0"/>
    <w:rsid w:val="00A50DAD"/>
    <w:rsid w:val="00A52DC6"/>
    <w:rsid w:val="00A62125"/>
    <w:rsid w:val="00A71C69"/>
    <w:rsid w:val="00A8544C"/>
    <w:rsid w:val="00A90B43"/>
    <w:rsid w:val="00A9268E"/>
    <w:rsid w:val="00A92EC6"/>
    <w:rsid w:val="00AA6E59"/>
    <w:rsid w:val="00AD5585"/>
    <w:rsid w:val="00AD6625"/>
    <w:rsid w:val="00AD7E20"/>
    <w:rsid w:val="00AE54E2"/>
    <w:rsid w:val="00AE5902"/>
    <w:rsid w:val="00B24A06"/>
    <w:rsid w:val="00B32486"/>
    <w:rsid w:val="00B34D1F"/>
    <w:rsid w:val="00B41B9C"/>
    <w:rsid w:val="00B5065F"/>
    <w:rsid w:val="00B57F2F"/>
    <w:rsid w:val="00B62FB9"/>
    <w:rsid w:val="00B67952"/>
    <w:rsid w:val="00B863B5"/>
    <w:rsid w:val="00BB1D0A"/>
    <w:rsid w:val="00BD351B"/>
    <w:rsid w:val="00BD39F9"/>
    <w:rsid w:val="00C01231"/>
    <w:rsid w:val="00C05BFC"/>
    <w:rsid w:val="00C06326"/>
    <w:rsid w:val="00C122C6"/>
    <w:rsid w:val="00C1628B"/>
    <w:rsid w:val="00C44357"/>
    <w:rsid w:val="00C606D2"/>
    <w:rsid w:val="00C62028"/>
    <w:rsid w:val="00C6616C"/>
    <w:rsid w:val="00C74012"/>
    <w:rsid w:val="00C77530"/>
    <w:rsid w:val="00C80517"/>
    <w:rsid w:val="00C9221C"/>
    <w:rsid w:val="00C9469E"/>
    <w:rsid w:val="00CB2D95"/>
    <w:rsid w:val="00CC3A54"/>
    <w:rsid w:val="00CC3CCE"/>
    <w:rsid w:val="00CD21E5"/>
    <w:rsid w:val="00CD258B"/>
    <w:rsid w:val="00CD2D45"/>
    <w:rsid w:val="00CE19B7"/>
    <w:rsid w:val="00CE3838"/>
    <w:rsid w:val="00D001E4"/>
    <w:rsid w:val="00D02E3B"/>
    <w:rsid w:val="00D11CDB"/>
    <w:rsid w:val="00D2203A"/>
    <w:rsid w:val="00D26AA7"/>
    <w:rsid w:val="00D30EFB"/>
    <w:rsid w:val="00D3389B"/>
    <w:rsid w:val="00D43A12"/>
    <w:rsid w:val="00D86112"/>
    <w:rsid w:val="00DB6261"/>
    <w:rsid w:val="00DC1A5D"/>
    <w:rsid w:val="00DC6BAB"/>
    <w:rsid w:val="00DD0245"/>
    <w:rsid w:val="00DF6A24"/>
    <w:rsid w:val="00E03778"/>
    <w:rsid w:val="00E41C43"/>
    <w:rsid w:val="00E50C28"/>
    <w:rsid w:val="00E665AE"/>
    <w:rsid w:val="00E76C3F"/>
    <w:rsid w:val="00E817A9"/>
    <w:rsid w:val="00E831F5"/>
    <w:rsid w:val="00E91871"/>
    <w:rsid w:val="00E918AC"/>
    <w:rsid w:val="00E9263B"/>
    <w:rsid w:val="00EA0B90"/>
    <w:rsid w:val="00EA3022"/>
    <w:rsid w:val="00EA572C"/>
    <w:rsid w:val="00EA5DBD"/>
    <w:rsid w:val="00EA729E"/>
    <w:rsid w:val="00EC6D9B"/>
    <w:rsid w:val="00F07BBC"/>
    <w:rsid w:val="00F17355"/>
    <w:rsid w:val="00F45599"/>
    <w:rsid w:val="00F83F31"/>
    <w:rsid w:val="00F84DEC"/>
    <w:rsid w:val="00FA1D96"/>
    <w:rsid w:val="00FA78F3"/>
    <w:rsid w:val="00FC1344"/>
    <w:rsid w:val="00FC257D"/>
    <w:rsid w:val="00FC2B77"/>
    <w:rsid w:val="00FC59E3"/>
    <w:rsid w:val="00FD553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DDB"/>
  <w15:docId w15:val="{8ACAA0E5-1AC9-4A40-B0AC-14D0F78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D3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0377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8F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Bezproreda">
    <w:name w:val="No Spacing"/>
    <w:uiPriority w:val="1"/>
    <w:qFormat/>
    <w:rsid w:val="000E48E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831F5"/>
    <w:pPr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831F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uiPriority w:val="22"/>
    <w:qFormat/>
    <w:rsid w:val="00E831F5"/>
    <w:rPr>
      <w:b/>
      <w:bCs/>
    </w:rPr>
  </w:style>
  <w:style w:type="character" w:customStyle="1" w:styleId="Naslov1Char">
    <w:name w:val="Naslov 1 Char"/>
    <w:basedOn w:val="Zadanifontodlomka"/>
    <w:link w:val="Naslov1"/>
    <w:rsid w:val="00E03778"/>
    <w:rPr>
      <w:rFonts w:ascii="Arial" w:eastAsia="Times New Roman" w:hAnsi="Arial" w:cs="Times New Roman"/>
      <w:b/>
      <w:szCs w:val="20"/>
      <w:lang w:val="en-GB" w:eastAsia="hr-HR"/>
    </w:rPr>
  </w:style>
  <w:style w:type="paragraph" w:styleId="Obinitekst">
    <w:name w:val="Plain Text"/>
    <w:basedOn w:val="Normal"/>
    <w:link w:val="ObinitekstChar"/>
    <w:unhideWhenUsed/>
    <w:rsid w:val="00E03778"/>
    <w:rPr>
      <w:rFonts w:ascii="Courier New" w:eastAsia="Times New Roman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E03778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457558">
    <w:name w:val="box_45755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t-9-8">
    <w:name w:val="t-9-8"/>
    <w:basedOn w:val="Normal"/>
    <w:rsid w:val="00731E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C122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22C6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22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2C6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I. Z. Dijankoveckoga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Andrejana Rajić</cp:lastModifiedBy>
  <cp:revision>10</cp:revision>
  <cp:lastPrinted>2025-10-07T10:30:00Z</cp:lastPrinted>
  <dcterms:created xsi:type="dcterms:W3CDTF">2025-07-18T06:33:00Z</dcterms:created>
  <dcterms:modified xsi:type="dcterms:W3CDTF">2026-01-21T11:15:00Z</dcterms:modified>
</cp:coreProperties>
</file>