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B36E" w14:textId="50FA4079" w:rsidR="00646630" w:rsidRDefault="00646630" w:rsidP="00BD06C4">
      <w:pPr>
        <w:jc w:val="both"/>
      </w:pPr>
      <w:r w:rsidRPr="006850C1">
        <w:rPr>
          <w:rFonts w:ascii="Times New Roman" w:hAnsi="Times New Roman" w:cs="Times New Roman"/>
          <w:sz w:val="24"/>
          <w:szCs w:val="24"/>
        </w:rPr>
        <w:t>Na temelju</w:t>
      </w:r>
      <w:r w:rsidR="00D10D5A">
        <w:rPr>
          <w:rFonts w:ascii="Times New Roman" w:hAnsi="Times New Roman" w:cs="Times New Roman"/>
          <w:sz w:val="24"/>
          <w:szCs w:val="24"/>
        </w:rPr>
        <w:t xml:space="preserve"> članaka 28. i 118. Zakona o odgoju i obrazovanju u osnovnoj i srednjoj školi </w:t>
      </w:r>
      <w:r w:rsidR="00D10D5A" w:rsidRPr="00D10D5A">
        <w:rPr>
          <w:rFonts w:ascii="Times New Roman" w:hAnsi="Times New Roman" w:cs="Times New Roman"/>
          <w:sz w:val="24"/>
          <w:szCs w:val="24"/>
        </w:rPr>
        <w:t>(NN</w:t>
      </w:r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r w:rsidR="00D10D5A" w:rsidRPr="00D10D5A">
        <w:rPr>
          <w:rFonts w:ascii="Times New Roman" w:hAnsi="Times New Roman" w:cs="Times New Roman"/>
          <w:sz w:val="24"/>
          <w:szCs w:val="24"/>
        </w:rPr>
        <w:t>broj 87/08, 86/09, 92/10, 105/10, 90/11, 05/12, 16/12, 86/12, 126/12, 94/13, 152/14, 7/17,</w:t>
      </w:r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r w:rsidR="00D10D5A" w:rsidRPr="00D10D5A">
        <w:rPr>
          <w:rFonts w:ascii="Times New Roman" w:hAnsi="Times New Roman" w:cs="Times New Roman"/>
          <w:sz w:val="24"/>
          <w:szCs w:val="24"/>
        </w:rPr>
        <w:t>68/18, 98/19, 64/20</w:t>
      </w:r>
      <w:r w:rsidR="00744BDA">
        <w:rPr>
          <w:rFonts w:ascii="Times New Roman" w:hAnsi="Times New Roman" w:cs="Times New Roman"/>
          <w:sz w:val="24"/>
          <w:szCs w:val="24"/>
        </w:rPr>
        <w:t>,</w:t>
      </w:r>
      <w:r w:rsidR="00D10D5A" w:rsidRPr="00D10D5A">
        <w:rPr>
          <w:rFonts w:ascii="Times New Roman" w:hAnsi="Times New Roman" w:cs="Times New Roman"/>
          <w:sz w:val="24"/>
          <w:szCs w:val="24"/>
        </w:rPr>
        <w:t xml:space="preserve"> 151/22</w:t>
      </w:r>
      <w:r w:rsidR="00744BDA">
        <w:rPr>
          <w:rFonts w:ascii="Times New Roman" w:hAnsi="Times New Roman" w:cs="Times New Roman"/>
          <w:sz w:val="24"/>
          <w:szCs w:val="24"/>
        </w:rPr>
        <w:t xml:space="preserve"> i 156/23</w:t>
      </w:r>
      <w:r w:rsidR="00D10D5A" w:rsidRPr="00D10D5A">
        <w:rPr>
          <w:rFonts w:ascii="Times New Roman" w:hAnsi="Times New Roman" w:cs="Times New Roman"/>
          <w:sz w:val="24"/>
          <w:szCs w:val="24"/>
        </w:rPr>
        <w:t>) i članka</w:t>
      </w:r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r w:rsidR="00744BDA">
        <w:rPr>
          <w:rFonts w:ascii="Times New Roman" w:hAnsi="Times New Roman" w:cs="Times New Roman"/>
          <w:sz w:val="24"/>
          <w:szCs w:val="24"/>
        </w:rPr>
        <w:t>38.</w:t>
      </w:r>
      <w:r w:rsidR="00D10D5A">
        <w:rPr>
          <w:rFonts w:ascii="Times New Roman" w:hAnsi="Times New Roman" w:cs="Times New Roman"/>
          <w:sz w:val="24"/>
          <w:szCs w:val="24"/>
        </w:rPr>
        <w:t xml:space="preserve"> Statuta Gimnazije Ivana </w:t>
      </w:r>
      <w:proofErr w:type="spellStart"/>
      <w:r w:rsidR="00D10D5A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D5A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D10D5A">
        <w:rPr>
          <w:rFonts w:ascii="Times New Roman" w:hAnsi="Times New Roman" w:cs="Times New Roman"/>
          <w:sz w:val="24"/>
          <w:szCs w:val="24"/>
        </w:rPr>
        <w:t xml:space="preserve"> Križevci, Školski odbor na prijedlog </w:t>
      </w:r>
      <w:r w:rsidR="00744BDA">
        <w:rPr>
          <w:rFonts w:ascii="Times New Roman" w:hAnsi="Times New Roman" w:cs="Times New Roman"/>
          <w:sz w:val="24"/>
          <w:szCs w:val="24"/>
        </w:rPr>
        <w:t>nastavničkog vijeća</w:t>
      </w:r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r w:rsidR="00D10D5A" w:rsidRPr="00D10D5A">
        <w:rPr>
          <w:rFonts w:ascii="Times New Roman" w:hAnsi="Times New Roman" w:cs="Times New Roman"/>
          <w:sz w:val="24"/>
          <w:szCs w:val="24"/>
        </w:rPr>
        <w:t>na svojoj</w:t>
      </w:r>
      <w:r w:rsidR="00744BDA">
        <w:rPr>
          <w:rFonts w:ascii="Times New Roman" w:hAnsi="Times New Roman" w:cs="Times New Roman"/>
          <w:sz w:val="24"/>
          <w:szCs w:val="24"/>
        </w:rPr>
        <w:t xml:space="preserve"> 10. </w:t>
      </w:r>
      <w:r w:rsidR="00D10D5A" w:rsidRPr="00D10D5A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FF645C">
        <w:rPr>
          <w:rFonts w:ascii="Times New Roman" w:hAnsi="Times New Roman" w:cs="Times New Roman"/>
          <w:sz w:val="24"/>
          <w:szCs w:val="24"/>
        </w:rPr>
        <w:t>17.01.2025.</w:t>
      </w:r>
      <w:r w:rsidR="00D10D5A">
        <w:rPr>
          <w:rFonts w:ascii="Times New Roman" w:hAnsi="Times New Roman" w:cs="Times New Roman"/>
          <w:sz w:val="24"/>
          <w:szCs w:val="24"/>
        </w:rPr>
        <w:t xml:space="preserve"> </w:t>
      </w:r>
      <w:r w:rsidR="00D10D5A" w:rsidRPr="00D10D5A">
        <w:rPr>
          <w:rFonts w:ascii="Times New Roman" w:hAnsi="Times New Roman" w:cs="Times New Roman"/>
          <w:sz w:val="24"/>
          <w:szCs w:val="24"/>
        </w:rPr>
        <w:t>godine donosi</w:t>
      </w:r>
    </w:p>
    <w:p w14:paraId="78A4781C" w14:textId="77777777" w:rsidR="00646630" w:rsidRDefault="00646630"/>
    <w:p w14:paraId="068EDF68" w14:textId="65CE3E65" w:rsidR="00574F8C" w:rsidRPr="00845D82" w:rsidRDefault="00646630" w:rsidP="00646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D82">
        <w:rPr>
          <w:rFonts w:ascii="Times New Roman" w:hAnsi="Times New Roman" w:cs="Times New Roman"/>
          <w:b/>
          <w:bCs/>
          <w:sz w:val="24"/>
          <w:szCs w:val="24"/>
        </w:rPr>
        <w:t>IZMJENE I DOPUNE ŠKOLSKOG KURIKULUMA ZA ŠKOLSKU GODINU 2024./2025.</w:t>
      </w:r>
    </w:p>
    <w:p w14:paraId="343C88AD" w14:textId="1154227A" w:rsidR="00646630" w:rsidRPr="00845D82" w:rsidRDefault="00646630" w:rsidP="00646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FEB00" w14:textId="2793ECCA" w:rsidR="00744BDA" w:rsidRPr="00032FAC" w:rsidRDefault="00032FAC" w:rsidP="00032FAC">
      <w:pPr>
        <w:jc w:val="both"/>
        <w:rPr>
          <w:rFonts w:ascii="Times New Roman" w:hAnsi="Times New Roman" w:cs="Times New Roman"/>
          <w:sz w:val="24"/>
          <w:szCs w:val="24"/>
        </w:rPr>
      </w:pPr>
      <w:r w:rsidRPr="00032FA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4BDA" w:rsidRPr="00032FAC">
        <w:rPr>
          <w:rFonts w:ascii="Times New Roman" w:hAnsi="Times New Roman" w:cs="Times New Roman"/>
          <w:sz w:val="24"/>
          <w:szCs w:val="24"/>
        </w:rPr>
        <w:t xml:space="preserve">U cijelom tekstu Školskog kurikulumu Gimnazije Ivana </w:t>
      </w:r>
      <w:proofErr w:type="spellStart"/>
      <w:r w:rsidR="00744BDA" w:rsidRPr="00032FAC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744BDA" w:rsidRPr="0003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BDA" w:rsidRPr="00032FAC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744BDA" w:rsidRPr="00032FAC">
        <w:rPr>
          <w:rFonts w:ascii="Times New Roman" w:hAnsi="Times New Roman" w:cs="Times New Roman"/>
          <w:sz w:val="24"/>
          <w:szCs w:val="24"/>
        </w:rPr>
        <w:t xml:space="preserve"> Križevci za školsku godinu 2024./2025. </w:t>
      </w:r>
      <w:r w:rsidR="00744BDA" w:rsidRPr="00032FAC">
        <w:rPr>
          <w:rFonts w:ascii="Times New Roman" w:hAnsi="Times New Roman" w:cs="Times New Roman"/>
          <w:bCs/>
          <w:sz w:val="24"/>
          <w:szCs w:val="24"/>
        </w:rPr>
        <w:t>KLASA: 602-12/24-01/1, URBROJ: 2137-54-24-1 od 7. listopada 20224., u</w:t>
      </w:r>
      <w:r w:rsidR="00744BDA" w:rsidRPr="00032FAC">
        <w:rPr>
          <w:rFonts w:ascii="Times New Roman" w:hAnsi="Times New Roman" w:cs="Times New Roman"/>
          <w:sz w:val="24"/>
          <w:szCs w:val="24"/>
        </w:rPr>
        <w:t xml:space="preserve"> podnožju na sredini stranice dodaju se  redni brojevi stranice od 1.</w:t>
      </w:r>
      <w:r w:rsidR="00BE1F92" w:rsidRPr="00032FAC">
        <w:rPr>
          <w:rFonts w:ascii="Times New Roman" w:hAnsi="Times New Roman" w:cs="Times New Roman"/>
          <w:sz w:val="24"/>
          <w:szCs w:val="24"/>
        </w:rPr>
        <w:t xml:space="preserve"> </w:t>
      </w:r>
      <w:r w:rsidR="00744BDA" w:rsidRPr="00032FAC">
        <w:rPr>
          <w:rFonts w:ascii="Times New Roman" w:hAnsi="Times New Roman" w:cs="Times New Roman"/>
          <w:sz w:val="24"/>
          <w:szCs w:val="24"/>
        </w:rPr>
        <w:t>do</w:t>
      </w:r>
      <w:r w:rsidR="00BE1F92" w:rsidRPr="00032FAC">
        <w:rPr>
          <w:rFonts w:ascii="Times New Roman" w:hAnsi="Times New Roman" w:cs="Times New Roman"/>
          <w:sz w:val="24"/>
          <w:szCs w:val="24"/>
        </w:rPr>
        <w:t xml:space="preserve"> 67.</w:t>
      </w:r>
    </w:p>
    <w:p w14:paraId="467FAA87" w14:textId="77777777" w:rsidR="00032FAC" w:rsidRPr="00032FAC" w:rsidRDefault="00032FAC" w:rsidP="00032FAC"/>
    <w:p w14:paraId="63BB5CB0" w14:textId="71AAA2C0" w:rsidR="00646630" w:rsidRPr="00845D82" w:rsidRDefault="00744BDA" w:rsidP="00646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46630" w:rsidRPr="00845D82">
        <w:rPr>
          <w:rFonts w:ascii="Times New Roman" w:hAnsi="Times New Roman" w:cs="Times New Roman"/>
          <w:sz w:val="24"/>
          <w:szCs w:val="24"/>
        </w:rPr>
        <w:t xml:space="preserve">U Školskom kurikulumu Gimnazije Ivana </w:t>
      </w:r>
      <w:proofErr w:type="spellStart"/>
      <w:r w:rsidR="00646630" w:rsidRPr="00845D82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646630" w:rsidRPr="00845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630" w:rsidRPr="00845D82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646630" w:rsidRPr="00845D82">
        <w:rPr>
          <w:rFonts w:ascii="Times New Roman" w:hAnsi="Times New Roman" w:cs="Times New Roman"/>
          <w:sz w:val="24"/>
          <w:szCs w:val="24"/>
        </w:rPr>
        <w:t xml:space="preserve"> Križevci za školsku godinu 2024./2025. u točki 3.2.</w:t>
      </w:r>
      <w:r w:rsidR="00B7383F">
        <w:rPr>
          <w:rFonts w:ascii="Times New Roman" w:hAnsi="Times New Roman" w:cs="Times New Roman"/>
          <w:sz w:val="24"/>
          <w:szCs w:val="24"/>
        </w:rPr>
        <w:t xml:space="preserve">, </w:t>
      </w:r>
      <w:r w:rsidR="00646630" w:rsidRPr="00845D82">
        <w:rPr>
          <w:rFonts w:ascii="Times New Roman" w:hAnsi="Times New Roman" w:cs="Times New Roman"/>
          <w:sz w:val="24"/>
          <w:szCs w:val="24"/>
        </w:rPr>
        <w:t xml:space="preserve">mijenja se tablica i dodaje </w:t>
      </w:r>
      <w:r w:rsidR="0059333E" w:rsidRPr="00845D82">
        <w:rPr>
          <w:rFonts w:ascii="Times New Roman" w:hAnsi="Times New Roman" w:cs="Times New Roman"/>
          <w:sz w:val="24"/>
          <w:szCs w:val="24"/>
        </w:rPr>
        <w:t xml:space="preserve">se </w:t>
      </w:r>
      <w:r w:rsidR="00646630" w:rsidRPr="00845D82">
        <w:rPr>
          <w:rFonts w:ascii="Times New Roman" w:hAnsi="Times New Roman" w:cs="Times New Roman"/>
          <w:sz w:val="24"/>
          <w:szCs w:val="24"/>
        </w:rPr>
        <w:t>nova koja sada glasi: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047"/>
        <w:gridCol w:w="2315"/>
        <w:gridCol w:w="2120"/>
        <w:gridCol w:w="2683"/>
        <w:gridCol w:w="1123"/>
      </w:tblGrid>
      <w:tr w:rsidR="00646630" w:rsidRPr="00BA5616" w14:paraId="5BE700B2" w14:textId="77777777" w:rsidTr="006B1E86">
        <w:tc>
          <w:tcPr>
            <w:tcW w:w="1050" w:type="dxa"/>
            <w:shd w:val="clear" w:color="auto" w:fill="auto"/>
            <w:vAlign w:val="center"/>
          </w:tcPr>
          <w:p w14:paraId="0ABA00B8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R.b</w:t>
            </w:r>
            <w:proofErr w:type="spellEnd"/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1CBA51B6" w14:textId="77777777" w:rsidR="00646630" w:rsidRPr="00115DD1" w:rsidRDefault="00646630" w:rsidP="006B1E8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Predmet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DD75CE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Odgojno-obrazovna skupina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4FD2CA2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Nastavnik nositelj aktivnosti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FA64A06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Trajanje</w:t>
            </w:r>
          </w:p>
          <w:p w14:paraId="197295BC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(sati)</w:t>
            </w:r>
          </w:p>
        </w:tc>
      </w:tr>
      <w:tr w:rsidR="00646630" w:rsidRPr="00BA5616" w14:paraId="09CC526F" w14:textId="77777777" w:rsidTr="006B1E86">
        <w:trPr>
          <w:trHeight w:val="454"/>
        </w:trPr>
        <w:tc>
          <w:tcPr>
            <w:tcW w:w="1050" w:type="dxa"/>
            <w:shd w:val="clear" w:color="auto" w:fill="auto"/>
            <w:vAlign w:val="center"/>
          </w:tcPr>
          <w:p w14:paraId="48129DBB" w14:textId="77777777" w:rsidR="00646630" w:rsidRPr="00115DD1" w:rsidRDefault="00646630" w:rsidP="00646630">
            <w:pPr>
              <w:pStyle w:val="Odlomakpopisa"/>
              <w:numPr>
                <w:ilvl w:val="0"/>
                <w:numId w:val="2"/>
              </w:numPr>
              <w:spacing w:before="240"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D39EC73" w14:textId="77777777" w:rsidR="00646630" w:rsidRPr="00115DD1" w:rsidRDefault="00646630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sz w:val="24"/>
                <w:szCs w:val="24"/>
              </w:rPr>
              <w:t>Povijest (DOD)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309F45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E5AC2FB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sz w:val="24"/>
                <w:szCs w:val="24"/>
              </w:rPr>
              <w:t>Matej Bunta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AF6D168" w14:textId="77777777" w:rsidR="00646630" w:rsidRPr="00115DD1" w:rsidRDefault="00646630" w:rsidP="006B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294FBAFE" w14:textId="59B328B6" w:rsidR="00646630" w:rsidRDefault="00646630" w:rsidP="00646630"/>
    <w:p w14:paraId="492DA64F" w14:textId="0E81FDCF" w:rsidR="00646630" w:rsidRPr="00845D82" w:rsidRDefault="00744BDA" w:rsidP="00646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630" w:rsidRPr="00845D82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646630" w:rsidRPr="00845D82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646630" w:rsidRPr="00845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630" w:rsidRPr="00845D82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646630" w:rsidRPr="00845D82">
        <w:rPr>
          <w:rFonts w:ascii="Times New Roman" w:hAnsi="Times New Roman" w:cs="Times New Roman"/>
          <w:sz w:val="24"/>
          <w:szCs w:val="24"/>
        </w:rPr>
        <w:t xml:space="preserve"> Križevci za školsku godinu 2024./2025. </w:t>
      </w:r>
      <w:r w:rsidR="00D64853" w:rsidRPr="00845D82">
        <w:rPr>
          <w:rFonts w:ascii="Times New Roman" w:hAnsi="Times New Roman" w:cs="Times New Roman"/>
          <w:sz w:val="24"/>
          <w:szCs w:val="24"/>
        </w:rPr>
        <w:t xml:space="preserve">Izvanškolske aktivnosti iz </w:t>
      </w:r>
      <w:r w:rsidR="00646630" w:rsidRPr="00845D82">
        <w:rPr>
          <w:rFonts w:ascii="Times New Roman" w:hAnsi="Times New Roman" w:cs="Times New Roman"/>
          <w:sz w:val="24"/>
          <w:szCs w:val="24"/>
        </w:rPr>
        <w:t>točk</w:t>
      </w:r>
      <w:r w:rsidR="00D64853" w:rsidRPr="00845D82">
        <w:rPr>
          <w:rFonts w:ascii="Times New Roman" w:hAnsi="Times New Roman" w:cs="Times New Roman"/>
          <w:sz w:val="24"/>
          <w:szCs w:val="24"/>
        </w:rPr>
        <w:t>e</w:t>
      </w:r>
      <w:r w:rsidR="00646630" w:rsidRPr="00845D82">
        <w:rPr>
          <w:rFonts w:ascii="Times New Roman" w:hAnsi="Times New Roman" w:cs="Times New Roman"/>
          <w:sz w:val="24"/>
          <w:szCs w:val="24"/>
        </w:rPr>
        <w:t xml:space="preserve"> 4. </w:t>
      </w:r>
      <w:r w:rsidR="00B7383F">
        <w:rPr>
          <w:rFonts w:ascii="Times New Roman" w:hAnsi="Times New Roman" w:cs="Times New Roman"/>
          <w:sz w:val="24"/>
          <w:szCs w:val="24"/>
        </w:rPr>
        <w:t xml:space="preserve"> </w:t>
      </w:r>
      <w:r w:rsidR="00D64853" w:rsidRPr="00845D82">
        <w:rPr>
          <w:rFonts w:ascii="Times New Roman" w:hAnsi="Times New Roman" w:cs="Times New Roman"/>
          <w:sz w:val="24"/>
          <w:szCs w:val="24"/>
        </w:rPr>
        <w:t xml:space="preserve">odvajaju se kao zasebna točka </w:t>
      </w:r>
      <w:r w:rsidR="00F33874" w:rsidRPr="00845D82">
        <w:rPr>
          <w:rFonts w:ascii="Times New Roman" w:hAnsi="Times New Roman" w:cs="Times New Roman"/>
          <w:sz w:val="24"/>
          <w:szCs w:val="24"/>
        </w:rPr>
        <w:t xml:space="preserve">br. 5. </w:t>
      </w:r>
      <w:r w:rsidR="00D64853" w:rsidRPr="00845D82">
        <w:rPr>
          <w:rFonts w:ascii="Times New Roman" w:hAnsi="Times New Roman" w:cs="Times New Roman"/>
          <w:sz w:val="24"/>
          <w:szCs w:val="24"/>
        </w:rPr>
        <w:t xml:space="preserve">te </w:t>
      </w:r>
      <w:r w:rsidR="000C0554">
        <w:rPr>
          <w:rFonts w:ascii="Times New Roman" w:hAnsi="Times New Roman" w:cs="Times New Roman"/>
          <w:sz w:val="24"/>
          <w:szCs w:val="24"/>
        </w:rPr>
        <w:t xml:space="preserve">ta točka </w:t>
      </w:r>
      <w:r w:rsidR="00D64853" w:rsidRPr="00845D82">
        <w:rPr>
          <w:rFonts w:ascii="Times New Roman" w:hAnsi="Times New Roman" w:cs="Times New Roman"/>
          <w:sz w:val="24"/>
          <w:szCs w:val="24"/>
        </w:rPr>
        <w:t>sad</w:t>
      </w:r>
      <w:r w:rsidR="000C0554">
        <w:rPr>
          <w:rFonts w:ascii="Times New Roman" w:hAnsi="Times New Roman" w:cs="Times New Roman"/>
          <w:sz w:val="24"/>
          <w:szCs w:val="24"/>
        </w:rPr>
        <w:t>a</w:t>
      </w:r>
      <w:r w:rsidR="00D64853" w:rsidRPr="00845D82">
        <w:rPr>
          <w:rFonts w:ascii="Times New Roman" w:hAnsi="Times New Roman" w:cs="Times New Roman"/>
          <w:sz w:val="24"/>
          <w:szCs w:val="24"/>
        </w:rPr>
        <w:t xml:space="preserve"> glas</w:t>
      </w:r>
      <w:r w:rsidR="000C0554">
        <w:rPr>
          <w:rFonts w:ascii="Times New Roman" w:hAnsi="Times New Roman" w:cs="Times New Roman"/>
          <w:sz w:val="24"/>
          <w:szCs w:val="24"/>
        </w:rPr>
        <w:t>i</w:t>
      </w:r>
      <w:r w:rsidR="00D64853" w:rsidRPr="00845D82">
        <w:rPr>
          <w:rFonts w:ascii="Times New Roman" w:hAnsi="Times New Roman" w:cs="Times New Roman"/>
          <w:sz w:val="24"/>
          <w:szCs w:val="24"/>
        </w:rPr>
        <w:t>:</w:t>
      </w:r>
    </w:p>
    <w:p w14:paraId="0021D115" w14:textId="77777777" w:rsidR="00D64853" w:rsidRPr="003004B8" w:rsidRDefault="00D64853" w:rsidP="00D64853">
      <w:pPr>
        <w:pStyle w:val="Naslov1"/>
        <w:rPr>
          <w:rFonts w:ascii="Times New Roman" w:hAnsi="Times New Roman" w:cs="Times New Roman"/>
        </w:rPr>
      </w:pPr>
      <w:bookmarkStart w:id="0" w:name="_Toc187220898"/>
      <w:r w:rsidRPr="003004B8">
        <w:rPr>
          <w:rFonts w:ascii="Times New Roman" w:hAnsi="Times New Roman" w:cs="Times New Roman"/>
          <w:color w:val="000000" w:themeColor="text1"/>
        </w:rPr>
        <w:t>5. Izvanškolske aktivnosti</w:t>
      </w:r>
      <w:bookmarkEnd w:id="0"/>
    </w:p>
    <w:p w14:paraId="6F9832DE" w14:textId="2829497A" w:rsidR="00BE308B" w:rsidRPr="00115DD1" w:rsidRDefault="00D64853" w:rsidP="004F1D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Dio nastave organizirati ćemo </w:t>
      </w:r>
      <w:proofErr w:type="spellStart"/>
      <w:r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>izvanučionično</w:t>
      </w:r>
      <w:proofErr w:type="spellEnd"/>
      <w:r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308B"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Predlažu se oblici navedeni u tablici. Detaljniji prikaz predviđenih </w:t>
      </w:r>
      <w:proofErr w:type="spellStart"/>
      <w:r w:rsidR="00BE308B"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>izvanučioničkih</w:t>
      </w:r>
      <w:proofErr w:type="spellEnd"/>
      <w:r w:rsidR="00BE308B" w:rsidRPr="0011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  nalazi se pod točkom 7. Privitak – programi pojedinih aktivnosti.</w:t>
      </w:r>
    </w:p>
    <w:p w14:paraId="4CEB1413" w14:textId="6D48A4C9" w:rsidR="00D64853" w:rsidRPr="00D64853" w:rsidRDefault="00D64853" w:rsidP="00D64853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Reetkatablice"/>
        <w:tblW w:w="9342" w:type="dxa"/>
        <w:jc w:val="center"/>
        <w:tblLook w:val="04A0" w:firstRow="1" w:lastRow="0" w:firstColumn="1" w:lastColumn="0" w:noHBand="0" w:noVBand="1"/>
      </w:tblPr>
      <w:tblGrid>
        <w:gridCol w:w="1051"/>
        <w:gridCol w:w="3053"/>
        <w:gridCol w:w="1984"/>
        <w:gridCol w:w="3254"/>
      </w:tblGrid>
      <w:tr w:rsidR="00D64853" w:rsidRPr="00D64853" w14:paraId="5EA51D93" w14:textId="77777777" w:rsidTr="006B1E86">
        <w:trPr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16DF3AB" w14:textId="77777777" w:rsidR="00D64853" w:rsidRPr="00D64853" w:rsidRDefault="00D64853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D64853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R.b</w:t>
            </w:r>
            <w:proofErr w:type="spellEnd"/>
            <w:r w:rsidRPr="00D64853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229CE00" w14:textId="77777777" w:rsidR="00D64853" w:rsidRPr="00D64853" w:rsidRDefault="00D64853" w:rsidP="006B1E86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64853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Naziv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D0989D" w14:textId="77777777" w:rsidR="00D64853" w:rsidRPr="00D64853" w:rsidRDefault="00D64853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64853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Nositelji aktivnosti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57B84DF" w14:textId="1DCA9D10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Vremenik</w:t>
            </w:r>
            <w:proofErr w:type="spellEnd"/>
          </w:p>
        </w:tc>
      </w:tr>
      <w:tr w:rsidR="00D64853" w:rsidRPr="00D64853" w14:paraId="4D1D0246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F6C83F0" w14:textId="77777777" w:rsidR="00D64853" w:rsidRPr="00D64853" w:rsidRDefault="00D64853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010E91D7" w14:textId="61108D83" w:rsidR="00D64853" w:rsidRPr="00D64853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Terenska nastava iz Hrvatskoga jezika za učenike prvih razreda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FD9E21" w14:textId="5D061129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Sanja Jelenak, prof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i Jelena Miklečić, prof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AA8143B" w14:textId="31EFF2CC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Veljača/ožujak 2025.</w:t>
            </w:r>
          </w:p>
        </w:tc>
      </w:tr>
      <w:tr w:rsidR="005F2A99" w:rsidRPr="00D64853" w14:paraId="49C0B14F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65D77440" w14:textId="77777777" w:rsidR="005F2A99" w:rsidRPr="00D64853" w:rsidRDefault="005F2A99" w:rsidP="005F2A99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159396AA" w14:textId="5222E2ED" w:rsidR="005F2A99" w:rsidRPr="00F33874" w:rsidRDefault="005F2A99" w:rsidP="005F2A9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134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Posjet kinu ili kazalištu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07C24F" w14:textId="1F687A7D" w:rsidR="005F2A99" w:rsidRPr="00F33874" w:rsidRDefault="005F2A99" w:rsidP="005F2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134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Sanja Jelenak, Martina Jurišić, Jelena Miklečić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6B646A2" w14:textId="062FCAEE" w:rsidR="005F2A99" w:rsidRPr="00F33874" w:rsidRDefault="005F2A99" w:rsidP="005F2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134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nastavne godine</w:t>
            </w:r>
          </w:p>
        </w:tc>
      </w:tr>
      <w:tr w:rsidR="00D64853" w:rsidRPr="00D64853" w14:paraId="03C39CA8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6CED09B3" w14:textId="77777777" w:rsidR="00D64853" w:rsidRPr="00D64853" w:rsidRDefault="00D64853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C9A02CC" w14:textId="54991E1D" w:rsidR="00D64853" w:rsidRPr="00D64853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Izlet u Tehnički muzej u Ljubljani (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Hišu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eksperimentov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A462C" w14:textId="32EC8C3C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Vesna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Tomičević,prof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Bruno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Marinković,prof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712B557" w14:textId="5B73D95B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listopad ili studeni 2024.</w:t>
            </w:r>
          </w:p>
        </w:tc>
      </w:tr>
      <w:tr w:rsidR="00D64853" w:rsidRPr="00D64853" w14:paraId="57A23492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025D888A" w14:textId="77777777" w:rsidR="00D64853" w:rsidRPr="00D64853" w:rsidRDefault="00D64853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94BCFC0" w14:textId="0A4E40E2" w:rsidR="00D64853" w:rsidRPr="00D64853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Izvanučionička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nastava učenika francuskog jezika, Rendez-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vous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au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cinéma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C6DECBE" w14:textId="20ECDDC8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Mateja Hanžić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0200666" w14:textId="75E57681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Sredinom listopada 2024.</w:t>
            </w:r>
          </w:p>
        </w:tc>
      </w:tr>
      <w:tr w:rsidR="00D64853" w:rsidRPr="00D64853" w14:paraId="6BB5FA1D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04C7A3C1" w14:textId="77777777" w:rsidR="00D64853" w:rsidRPr="00D64853" w:rsidRDefault="00D64853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79E1C700" w14:textId="2664193C" w:rsidR="00D64853" w:rsidRPr="00D64853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Izvanučionička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nastava učenika francuskog jezika povodom Dana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frankofonije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59C4B6D" w14:textId="2FAD7410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Mateja Hanžić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8067B53" w14:textId="54B622A5" w:rsidR="00D64853" w:rsidRPr="00D64853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ožujka 2025., prema dogovoru s križevačkim kinom.</w:t>
            </w:r>
          </w:p>
        </w:tc>
      </w:tr>
      <w:tr w:rsidR="00F33874" w:rsidRPr="00D64853" w14:paraId="00AFDCE0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585F4654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A19F68E" w14:textId="736BACE7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Jednodnevni izlet za učenike prvih razreda na Balaton u Mađarskoj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1490F6" w14:textId="3C295406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Razrednici prvih razreda: Matej Bunta, Mateja Hanžić i Jasminka Čavlović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D09EC01" w14:textId="782837E7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Proljeće 2025.</w:t>
            </w:r>
          </w:p>
        </w:tc>
      </w:tr>
      <w:tr w:rsidR="00F33874" w:rsidRPr="00D64853" w14:paraId="58C1DEE2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5B93040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C7CEDE7" w14:textId="27949B7F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Kazališna predstava za učenike prvih razreda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BF9674" w14:textId="1E444FC6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Razrednici prvih razreda: Matej Bunta, Mateja Hanžić i Jasminka Čavlović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3FBAA52" w14:textId="1EF5DE0B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Jesen 2024./proljeće 2025.</w:t>
            </w:r>
          </w:p>
        </w:tc>
      </w:tr>
      <w:tr w:rsidR="00FC277B" w:rsidRPr="00D64853" w14:paraId="5C17D0BA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1158A8A" w14:textId="77777777" w:rsidR="00FC277B" w:rsidRPr="00D64853" w:rsidRDefault="00FC277B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6270D19B" w14:textId="67B59F4D" w:rsidR="00FC277B" w:rsidRPr="00F33874" w:rsidRDefault="00FC277B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C277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POSJET LOKALNIM ORGANIZACIJAMA I INSTITUCIJAMA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2622B8" w14:textId="562F0628" w:rsidR="00FC277B" w:rsidRPr="00F33874" w:rsidRDefault="00FC277B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Sanela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Starešec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Bilić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B0EA68A" w14:textId="4790B9F1" w:rsidR="00FC277B" w:rsidRDefault="00FC277B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cijele godine</w:t>
            </w:r>
          </w:p>
        </w:tc>
      </w:tr>
      <w:tr w:rsidR="00F33874" w:rsidRPr="00D64853" w14:paraId="6DFA4179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20906ECD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FF77B1F" w14:textId="2DA71A3B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IZVANUČIONIČKA NASTAVA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B4D7F" w14:textId="726D6349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Petra Čvek Jaić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218D6EE" w14:textId="77598FEB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cijele školske godine</w:t>
            </w:r>
          </w:p>
        </w:tc>
      </w:tr>
      <w:tr w:rsidR="00FC277B" w:rsidRPr="00D64853" w14:paraId="6FF4AC8D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2A73BCF1" w14:textId="77777777" w:rsidR="00FC277B" w:rsidRPr="00D64853" w:rsidRDefault="00FC277B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35244364" w14:textId="49225CD4" w:rsidR="00FC277B" w:rsidRPr="00F33874" w:rsidRDefault="00FC277B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C277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POSJET KAZALIŠTU I KONCERTNOJ DVORANI (HNK, KOMEDIJA, LISINSKI, HRT, MUZIČKA AKADEMIJA…)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3A2500" w14:textId="75B33E42" w:rsidR="00FC277B" w:rsidRPr="00F33874" w:rsidRDefault="00FC277B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Bernarda Lokner Nemet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0AA4A65" w14:textId="0D4BD825" w:rsidR="00FC277B" w:rsidRDefault="00FC277B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školske godine</w:t>
            </w:r>
          </w:p>
        </w:tc>
      </w:tr>
      <w:tr w:rsidR="00F33874" w:rsidRPr="00D64853" w14:paraId="7AF95285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34AEB711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2DB1E79C" w14:textId="3A11AA62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IZVANUČIONIČKA NASTAVA MATEMATIKA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0F1CBF" w14:textId="117261DC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Sabina H-Omerović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7CE9364" w14:textId="721915F1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nastavne godine.</w:t>
            </w:r>
          </w:p>
        </w:tc>
      </w:tr>
      <w:tr w:rsidR="00F33874" w:rsidRPr="00D64853" w14:paraId="00FE0B17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5A63F65A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47EEB4D5" w14:textId="7DDBDB87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ODLAZAK NA DVODNEVNO PUTOVANJE U BEČ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C3CED" w14:textId="321F57A1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Martina Jurišić, Anita Sokač, Tvrtko </w:t>
            </w: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Milunović</w:t>
            </w:r>
            <w:proofErr w:type="spellEnd"/>
          </w:p>
        </w:tc>
        <w:tc>
          <w:tcPr>
            <w:tcW w:w="3254" w:type="dxa"/>
            <w:shd w:val="clear" w:color="auto" w:fill="auto"/>
            <w:vAlign w:val="center"/>
          </w:tcPr>
          <w:p w14:paraId="23DA1901" w14:textId="52786772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proljeće 2025. godine</w:t>
            </w:r>
          </w:p>
        </w:tc>
      </w:tr>
      <w:tr w:rsidR="00F33874" w:rsidRPr="00D64853" w14:paraId="6ECC6BED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2CFC2F06" w14:textId="77777777" w:rsidR="00F33874" w:rsidRPr="00D64853" w:rsidRDefault="00F33874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61A4BF76" w14:textId="324F0D09" w:rsidR="00F33874" w:rsidRPr="00F33874" w:rsidRDefault="00F33874" w:rsidP="006B1E8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Izvanučionička</w:t>
            </w:r>
            <w:proofErr w:type="spellEnd"/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nastava u Grčku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5205BF" w14:textId="57FEF964" w:rsidR="00F33874" w:rsidRPr="00F33874" w:rsidRDefault="00F33874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Milan Đurić, Sanja Jelenak,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Irena Ines Orak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DB33386" w14:textId="3F613A7E" w:rsidR="00F33874" w:rsidRPr="00F33874" w:rsidRDefault="001E1C7B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1C7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2025.  godina (svibanj-listopad)</w:t>
            </w:r>
          </w:p>
        </w:tc>
      </w:tr>
      <w:tr w:rsidR="00187449" w:rsidRPr="00D64853" w14:paraId="08057A09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5DA26128" w14:textId="77777777" w:rsidR="00187449" w:rsidRPr="00D64853" w:rsidRDefault="00187449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5E97FDD4" w14:textId="77777777" w:rsidR="00187449" w:rsidRPr="00187449" w:rsidRDefault="00187449" w:rsidP="0018744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9761F90" w14:textId="07F19ABE" w:rsidR="00187449" w:rsidRPr="00F33874" w:rsidRDefault="00187449" w:rsidP="0018744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874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Posjet kinu (nastava engleskog jezika)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59D99" w14:textId="14BD3740" w:rsidR="00187449" w:rsidRPr="00F33874" w:rsidRDefault="00187449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Irena Ines Orak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39BB899" w14:textId="291A6B12" w:rsidR="00187449" w:rsidRPr="001E1C7B" w:rsidRDefault="00187449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874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godine jedan film za svaki razred</w:t>
            </w:r>
          </w:p>
        </w:tc>
      </w:tr>
      <w:tr w:rsidR="00187449" w:rsidRPr="00D64853" w14:paraId="235D8DE4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0A075BF" w14:textId="77777777" w:rsidR="00187449" w:rsidRPr="00D64853" w:rsidRDefault="00187449" w:rsidP="00D64853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15FE1674" w14:textId="77777777" w:rsidR="00187449" w:rsidRPr="00187449" w:rsidRDefault="00187449" w:rsidP="0018744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6D20457" w14:textId="4FB0236D" w:rsidR="00187449" w:rsidRPr="00187449" w:rsidRDefault="00187449" w:rsidP="0018744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874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Posjet kinu ili kazalištu (sat razrednika)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FD636F" w14:textId="3F112878" w:rsidR="00187449" w:rsidRPr="00F33874" w:rsidRDefault="00187449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3387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Irena Ines Orak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0DC6D66" w14:textId="3EDE1B5C" w:rsidR="00187449" w:rsidRPr="00187449" w:rsidRDefault="00187449" w:rsidP="006B1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874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Tijekom polugodišta jedna predstava</w:t>
            </w:r>
          </w:p>
        </w:tc>
      </w:tr>
      <w:tr w:rsidR="00BE1F92" w:rsidRPr="00D64853" w14:paraId="1CFCD2C2" w14:textId="77777777" w:rsidTr="006B1E86">
        <w:trPr>
          <w:trHeight w:val="454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BC9339D" w14:textId="77777777" w:rsidR="00BE1F92" w:rsidRPr="00D64853" w:rsidRDefault="00BE1F92" w:rsidP="00BE1F92">
            <w:pPr>
              <w:pStyle w:val="Odlomakpopisa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14:paraId="70CE0B50" w14:textId="318EF7DC" w:rsidR="00BE1F92" w:rsidRPr="00187449" w:rsidRDefault="00BE1F92" w:rsidP="00BE1F92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134D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ENERGETSKA ODRŽIVOST NA PRIMJERU KRIŽEVACA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4F0E1" w14:textId="54C77B27" w:rsidR="00BE1F92" w:rsidRPr="00F33874" w:rsidRDefault="00BE1F92" w:rsidP="00BE1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Dijana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Baumkircher</w:t>
            </w:r>
            <w:proofErr w:type="spellEnd"/>
          </w:p>
        </w:tc>
        <w:tc>
          <w:tcPr>
            <w:tcW w:w="3254" w:type="dxa"/>
            <w:shd w:val="clear" w:color="auto" w:fill="auto"/>
            <w:vAlign w:val="center"/>
          </w:tcPr>
          <w:p w14:paraId="0BE9A21C" w14:textId="03CC64E8" w:rsidR="00BE1F92" w:rsidRPr="00187449" w:rsidRDefault="00BE1F92" w:rsidP="00BE1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Lipanj 2025.</w:t>
            </w:r>
          </w:p>
        </w:tc>
      </w:tr>
    </w:tbl>
    <w:p w14:paraId="3F491801" w14:textId="77777777" w:rsidR="00D64853" w:rsidRPr="00D64853" w:rsidRDefault="00D64853" w:rsidP="00D64853">
      <w:pPr>
        <w:rPr>
          <w:rFonts w:ascii="Times New Roman" w:hAnsi="Times New Roman" w:cs="Times New Roman"/>
          <w:color w:val="000000" w:themeColor="text1"/>
        </w:rPr>
      </w:pPr>
    </w:p>
    <w:p w14:paraId="170B83A3" w14:textId="1036DFB2" w:rsidR="00D64853" w:rsidRDefault="00D64853" w:rsidP="00646630"/>
    <w:p w14:paraId="243057E7" w14:textId="29D1BF8C" w:rsidR="008816FD" w:rsidRPr="00E472C8" w:rsidRDefault="00744BDA" w:rsidP="0088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16FD" w:rsidRPr="00E472C8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8816FD" w:rsidRPr="00E472C8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8816FD" w:rsidRPr="00E47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6FD" w:rsidRPr="00E472C8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8816FD" w:rsidRPr="00E472C8">
        <w:rPr>
          <w:rFonts w:ascii="Times New Roman" w:hAnsi="Times New Roman" w:cs="Times New Roman"/>
          <w:sz w:val="24"/>
          <w:szCs w:val="24"/>
        </w:rPr>
        <w:t xml:space="preserve"> Križevci za školsku godinu 2024./2025. </w:t>
      </w:r>
      <w:r>
        <w:rPr>
          <w:rFonts w:ascii="Times New Roman" w:hAnsi="Times New Roman" w:cs="Times New Roman"/>
          <w:sz w:val="24"/>
          <w:szCs w:val="24"/>
        </w:rPr>
        <w:t xml:space="preserve"> dosadašnja </w:t>
      </w:r>
      <w:r w:rsidR="008816FD" w:rsidRPr="00E472C8">
        <w:rPr>
          <w:rFonts w:ascii="Times New Roman" w:hAnsi="Times New Roman" w:cs="Times New Roman"/>
          <w:sz w:val="24"/>
          <w:szCs w:val="24"/>
        </w:rPr>
        <w:t>točka 5.</w:t>
      </w:r>
      <w:r w:rsidR="00BB5AFA">
        <w:rPr>
          <w:rFonts w:ascii="Times New Roman" w:hAnsi="Times New Roman" w:cs="Times New Roman"/>
          <w:sz w:val="24"/>
          <w:szCs w:val="24"/>
        </w:rPr>
        <w:t xml:space="preserve"> </w:t>
      </w:r>
      <w:r w:rsidR="008816FD" w:rsidRPr="00E472C8">
        <w:rPr>
          <w:rFonts w:ascii="Times New Roman" w:hAnsi="Times New Roman" w:cs="Times New Roman"/>
          <w:sz w:val="24"/>
          <w:szCs w:val="24"/>
        </w:rPr>
        <w:t xml:space="preserve"> postaje točka 6. te sada glasi:</w:t>
      </w:r>
    </w:p>
    <w:p w14:paraId="543E34D4" w14:textId="024DB809" w:rsidR="008816FD" w:rsidRDefault="008816FD" w:rsidP="008816FD">
      <w:pPr>
        <w:rPr>
          <w:rFonts w:ascii="Times New Roman" w:hAnsi="Times New Roman" w:cs="Times New Roman"/>
          <w:sz w:val="28"/>
          <w:szCs w:val="28"/>
        </w:rPr>
      </w:pPr>
      <w:bookmarkStart w:id="1" w:name="_Toc178753536"/>
      <w:r w:rsidRPr="008816FD">
        <w:rPr>
          <w:rFonts w:ascii="Times New Roman" w:hAnsi="Times New Roman" w:cs="Times New Roman"/>
          <w:sz w:val="28"/>
          <w:szCs w:val="28"/>
        </w:rPr>
        <w:t>6. Ostale odgojno-obrazovne aktivnosti, programi i projekti</w:t>
      </w:r>
      <w:bookmarkEnd w:id="1"/>
    </w:p>
    <w:p w14:paraId="7A99DE00" w14:textId="0297CE32" w:rsidR="000175E7" w:rsidRDefault="000175E7" w:rsidP="008816FD">
      <w:pPr>
        <w:rPr>
          <w:rFonts w:ascii="Times New Roman" w:hAnsi="Times New Roman" w:cs="Times New Roman"/>
          <w:sz w:val="28"/>
          <w:szCs w:val="28"/>
        </w:rPr>
      </w:pPr>
    </w:p>
    <w:p w14:paraId="14CE0FF6" w14:textId="3F200637" w:rsidR="001D7422" w:rsidRDefault="00744BDA" w:rsidP="00AE2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D7422" w:rsidRPr="001D7422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1D7422" w:rsidRPr="001D7422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1D7422" w:rsidRPr="001D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422" w:rsidRPr="001D7422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1D7422" w:rsidRPr="001D7422">
        <w:rPr>
          <w:rFonts w:ascii="Times New Roman" w:hAnsi="Times New Roman" w:cs="Times New Roman"/>
          <w:sz w:val="24"/>
          <w:szCs w:val="24"/>
        </w:rPr>
        <w:t xml:space="preserve"> Križevci za školsku godinu 2024./2025</w:t>
      </w:r>
      <w:r w:rsidR="001D7422">
        <w:rPr>
          <w:rFonts w:ascii="Times New Roman" w:hAnsi="Times New Roman" w:cs="Times New Roman"/>
          <w:sz w:val="24"/>
          <w:szCs w:val="24"/>
        </w:rPr>
        <w:t xml:space="preserve">. pod točkom 7. </w:t>
      </w:r>
      <w:r w:rsidR="001D7422" w:rsidRPr="001D7422">
        <w:rPr>
          <w:rFonts w:ascii="Times New Roman" w:hAnsi="Times New Roman" w:cs="Times New Roman"/>
          <w:sz w:val="24"/>
          <w:szCs w:val="24"/>
        </w:rPr>
        <w:t>Privitak – programi pojedinih aktivnosti</w:t>
      </w:r>
      <w:r w:rsidR="001D7422">
        <w:rPr>
          <w:rFonts w:ascii="Times New Roman" w:hAnsi="Times New Roman" w:cs="Times New Roman"/>
          <w:sz w:val="24"/>
          <w:szCs w:val="24"/>
        </w:rPr>
        <w:t xml:space="preserve"> briše se </w:t>
      </w:r>
      <w:r w:rsidR="001D7422" w:rsidRPr="001D7422">
        <w:rPr>
          <w:rFonts w:ascii="Times New Roman" w:hAnsi="Times New Roman" w:cs="Times New Roman"/>
          <w:sz w:val="24"/>
          <w:szCs w:val="24"/>
        </w:rPr>
        <w:t>Posjet Nuklearnoj elektrani Krško</w:t>
      </w:r>
      <w:r w:rsidR="001D7422">
        <w:rPr>
          <w:rFonts w:ascii="Times New Roman" w:hAnsi="Times New Roman" w:cs="Times New Roman"/>
          <w:sz w:val="24"/>
          <w:szCs w:val="24"/>
        </w:rPr>
        <w:t xml:space="preserve">, </w:t>
      </w:r>
      <w:r w:rsidR="001D7422" w:rsidRPr="001D7422">
        <w:rPr>
          <w:rFonts w:ascii="Times New Roman" w:hAnsi="Times New Roman" w:cs="Times New Roman"/>
          <w:sz w:val="24"/>
          <w:szCs w:val="24"/>
        </w:rPr>
        <w:t>Izlet u Smiljan i posjet HE Ozalj</w:t>
      </w:r>
      <w:r w:rsidR="001D7422">
        <w:rPr>
          <w:rFonts w:ascii="Times New Roman" w:hAnsi="Times New Roman" w:cs="Times New Roman"/>
          <w:sz w:val="24"/>
          <w:szCs w:val="24"/>
        </w:rPr>
        <w:t xml:space="preserve">, </w:t>
      </w:r>
      <w:r w:rsidR="001D7422" w:rsidRPr="001D7422">
        <w:rPr>
          <w:rFonts w:ascii="Times New Roman" w:hAnsi="Times New Roman" w:cs="Times New Roman"/>
          <w:sz w:val="24"/>
          <w:szCs w:val="24"/>
        </w:rPr>
        <w:t>Posjet Tehničkom muzeju Zagreb i Zagrebačkoj zvjezdarnici</w:t>
      </w:r>
      <w:r w:rsidR="001D7422">
        <w:rPr>
          <w:rFonts w:ascii="Times New Roman" w:hAnsi="Times New Roman" w:cs="Times New Roman"/>
          <w:sz w:val="24"/>
          <w:szCs w:val="24"/>
        </w:rPr>
        <w:t xml:space="preserve">, </w:t>
      </w:r>
      <w:r w:rsidR="00FC277B" w:rsidRPr="00AE2AF3">
        <w:rPr>
          <w:rFonts w:ascii="Times New Roman" w:hAnsi="Times New Roman" w:cs="Times New Roman"/>
          <w:sz w:val="24"/>
          <w:szCs w:val="24"/>
        </w:rPr>
        <w:t xml:space="preserve">POSJET SMOTRI SVEUČILIŠTA U ZAGREBU, POSJET MUZEJU ILUZIJA U ZAGREBU, Posjet Francuskom institutu u Zagrebu, </w:t>
      </w:r>
      <w:r w:rsidR="001D7422" w:rsidRPr="001D7422">
        <w:rPr>
          <w:rFonts w:ascii="Times New Roman" w:hAnsi="Times New Roman" w:cs="Times New Roman"/>
          <w:sz w:val="24"/>
          <w:szCs w:val="24"/>
        </w:rPr>
        <w:t>Terenska nastava u Graz</w:t>
      </w:r>
      <w:r w:rsidR="00913B6A">
        <w:rPr>
          <w:rFonts w:ascii="Times New Roman" w:hAnsi="Times New Roman" w:cs="Times New Roman"/>
          <w:sz w:val="24"/>
          <w:szCs w:val="24"/>
        </w:rPr>
        <w:t>.</w:t>
      </w:r>
    </w:p>
    <w:p w14:paraId="6DD9AE06" w14:textId="77777777" w:rsidR="000D17D1" w:rsidRPr="001D7422" w:rsidRDefault="000D17D1" w:rsidP="008816FD">
      <w:pPr>
        <w:rPr>
          <w:rFonts w:ascii="Times New Roman" w:hAnsi="Times New Roman" w:cs="Times New Roman"/>
          <w:sz w:val="24"/>
          <w:szCs w:val="24"/>
        </w:rPr>
      </w:pPr>
    </w:p>
    <w:p w14:paraId="4352AFB3" w14:textId="17DB297A" w:rsidR="000D17D1" w:rsidRPr="00585695" w:rsidRDefault="00744BDA" w:rsidP="00BE1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17D1" w:rsidRPr="00585695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0D17D1" w:rsidRPr="00585695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0D17D1" w:rsidRPr="0058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D1" w:rsidRPr="00585695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0D17D1" w:rsidRPr="00585695">
        <w:rPr>
          <w:rFonts w:ascii="Times New Roman" w:hAnsi="Times New Roman" w:cs="Times New Roman"/>
          <w:sz w:val="24"/>
          <w:szCs w:val="24"/>
        </w:rPr>
        <w:t xml:space="preserve"> Križevci za školsku godinu 2024./2025. pod točkom 7. Privitak – programi pojedinih aktivnosti kod </w:t>
      </w:r>
      <w:r w:rsidR="000D17D1" w:rsidRPr="00585695">
        <w:rPr>
          <w:rFonts w:ascii="Times New Roman" w:hAnsi="Times New Roman" w:cs="Times New Roman"/>
          <w:b/>
          <w:bCs/>
          <w:sz w:val="24"/>
          <w:szCs w:val="24"/>
        </w:rPr>
        <w:t xml:space="preserve">Jednodnevnog izleta za učenike prvih razreda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7D1" w:rsidRPr="00585695">
        <w:rPr>
          <w:rFonts w:ascii="Times New Roman" w:hAnsi="Times New Roman" w:cs="Times New Roman"/>
          <w:sz w:val="24"/>
          <w:szCs w:val="24"/>
        </w:rPr>
        <w:t xml:space="preserve">dodaje se destinacija Balaton i okvirna cijena </w:t>
      </w:r>
      <w:r w:rsidR="00BE1F92">
        <w:rPr>
          <w:rFonts w:ascii="Times New Roman" w:hAnsi="Times New Roman" w:cs="Times New Roman"/>
          <w:sz w:val="24"/>
          <w:szCs w:val="24"/>
        </w:rPr>
        <w:t>7</w:t>
      </w:r>
      <w:r w:rsidR="000D17D1" w:rsidRPr="00585695">
        <w:rPr>
          <w:rFonts w:ascii="Times New Roman" w:hAnsi="Times New Roman" w:cs="Times New Roman"/>
          <w:sz w:val="24"/>
          <w:szCs w:val="24"/>
        </w:rPr>
        <w:t>0 eura te sada glasi:</w:t>
      </w:r>
    </w:p>
    <w:p w14:paraId="562B3719" w14:textId="77777777" w:rsidR="000D17D1" w:rsidRPr="00585695" w:rsidRDefault="000D17D1" w:rsidP="000D17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695">
        <w:rPr>
          <w:rFonts w:ascii="Times New Roman" w:hAnsi="Times New Roman" w:cs="Times New Roman"/>
          <w:b/>
          <w:bCs/>
          <w:sz w:val="24"/>
          <w:szCs w:val="24"/>
        </w:rPr>
        <w:t>Jednodnevni izlet za učenike prvih razreda na Balaton</w:t>
      </w:r>
    </w:p>
    <w:p w14:paraId="52EDA873" w14:textId="77777777" w:rsidR="000D17D1" w:rsidRPr="00585695" w:rsidRDefault="000D17D1" w:rsidP="000D17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586" w:type="dxa"/>
        <w:tblLook w:val="04A0" w:firstRow="1" w:lastRow="0" w:firstColumn="1" w:lastColumn="0" w:noHBand="0" w:noVBand="1"/>
      </w:tblPr>
      <w:tblGrid>
        <w:gridCol w:w="2016"/>
        <w:gridCol w:w="6460"/>
      </w:tblGrid>
      <w:tr w:rsidR="000D17D1" w:rsidRPr="00585695" w14:paraId="139356C6" w14:textId="77777777" w:rsidTr="006B1E86">
        <w:tc>
          <w:tcPr>
            <w:tcW w:w="2093" w:type="dxa"/>
          </w:tcPr>
          <w:p w14:paraId="026432FA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Voditelji:</w:t>
            </w:r>
          </w:p>
        </w:tc>
        <w:tc>
          <w:tcPr>
            <w:tcW w:w="7195" w:type="dxa"/>
          </w:tcPr>
          <w:p w14:paraId="59044336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Razrednici prvih razreda: Matej Bunta, Mateja Hanžić i Jasminka Čavlović</w:t>
            </w:r>
          </w:p>
        </w:tc>
      </w:tr>
      <w:tr w:rsidR="000D17D1" w:rsidRPr="00585695" w14:paraId="3178E10C" w14:textId="77777777" w:rsidTr="006B1E86">
        <w:tc>
          <w:tcPr>
            <w:tcW w:w="2093" w:type="dxa"/>
          </w:tcPr>
          <w:p w14:paraId="1674A07B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Ciljevi:</w:t>
            </w:r>
          </w:p>
        </w:tc>
        <w:tc>
          <w:tcPr>
            <w:tcW w:w="7195" w:type="dxa"/>
          </w:tcPr>
          <w:p w14:paraId="133D4B27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Upoznati učenike s prirodnim te kulturno-geografskim znamenitostima odabranog područja.</w:t>
            </w:r>
          </w:p>
        </w:tc>
      </w:tr>
      <w:tr w:rsidR="000D17D1" w:rsidRPr="00585695" w14:paraId="47FAC573" w14:textId="77777777" w:rsidTr="006B1E86">
        <w:tc>
          <w:tcPr>
            <w:tcW w:w="2093" w:type="dxa"/>
          </w:tcPr>
          <w:p w14:paraId="055E66F3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Teme:</w:t>
            </w:r>
          </w:p>
        </w:tc>
        <w:tc>
          <w:tcPr>
            <w:tcW w:w="7195" w:type="dxa"/>
          </w:tcPr>
          <w:p w14:paraId="11A026BC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Geografska i biološka raznolikost, povijest, arhitektura, umjetnost, opća kultura</w:t>
            </w:r>
          </w:p>
        </w:tc>
      </w:tr>
      <w:tr w:rsidR="000D17D1" w:rsidRPr="00585695" w14:paraId="2A3A509E" w14:textId="77777777" w:rsidTr="006B1E86">
        <w:tc>
          <w:tcPr>
            <w:tcW w:w="2093" w:type="dxa"/>
          </w:tcPr>
          <w:p w14:paraId="7A75ADBB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Namjena:</w:t>
            </w:r>
          </w:p>
        </w:tc>
        <w:tc>
          <w:tcPr>
            <w:tcW w:w="7195" w:type="dxa"/>
          </w:tcPr>
          <w:p w14:paraId="0F96E0CA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Zainteresirani učenici prvih razreda.</w:t>
            </w:r>
          </w:p>
        </w:tc>
      </w:tr>
      <w:tr w:rsidR="000D17D1" w:rsidRPr="00585695" w14:paraId="61466197" w14:textId="77777777" w:rsidTr="006B1E86">
        <w:tc>
          <w:tcPr>
            <w:tcW w:w="2093" w:type="dxa"/>
          </w:tcPr>
          <w:p w14:paraId="1A338FD2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Nositelji:</w:t>
            </w:r>
          </w:p>
        </w:tc>
        <w:tc>
          <w:tcPr>
            <w:tcW w:w="7195" w:type="dxa"/>
          </w:tcPr>
          <w:p w14:paraId="47213DA3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Matej Bunta, Mateja Hanžić, Jasminka Čavlović</w:t>
            </w:r>
          </w:p>
        </w:tc>
      </w:tr>
      <w:tr w:rsidR="000D17D1" w:rsidRPr="00585695" w14:paraId="4B19E4BD" w14:textId="77777777" w:rsidTr="006B1E86">
        <w:tc>
          <w:tcPr>
            <w:tcW w:w="2093" w:type="dxa"/>
          </w:tcPr>
          <w:p w14:paraId="641AD3B7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Način realizacije:</w:t>
            </w:r>
          </w:p>
        </w:tc>
        <w:tc>
          <w:tcPr>
            <w:tcW w:w="7195" w:type="dxa"/>
          </w:tcPr>
          <w:p w14:paraId="743908F7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Jednodnevna stručna ekskurzija autobusom s uključenim ručkom.</w:t>
            </w:r>
          </w:p>
        </w:tc>
      </w:tr>
      <w:tr w:rsidR="000D17D1" w:rsidRPr="00585695" w14:paraId="69A6E5B1" w14:textId="77777777" w:rsidTr="006B1E86">
        <w:tc>
          <w:tcPr>
            <w:tcW w:w="2093" w:type="dxa"/>
          </w:tcPr>
          <w:p w14:paraId="3B690DFD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95" w:type="dxa"/>
          </w:tcPr>
          <w:p w14:paraId="484A68E5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Proljeće 2025.</w:t>
            </w:r>
          </w:p>
        </w:tc>
      </w:tr>
      <w:tr w:rsidR="000D17D1" w:rsidRPr="00585695" w14:paraId="38D676AA" w14:textId="77777777" w:rsidTr="006B1E86">
        <w:tc>
          <w:tcPr>
            <w:tcW w:w="2093" w:type="dxa"/>
          </w:tcPr>
          <w:p w14:paraId="42C6A299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Troškovnik:</w:t>
            </w:r>
          </w:p>
        </w:tc>
        <w:tc>
          <w:tcPr>
            <w:tcW w:w="7195" w:type="dxa"/>
          </w:tcPr>
          <w:p w14:paraId="5958A59E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cca. 70 eura</w:t>
            </w:r>
          </w:p>
        </w:tc>
      </w:tr>
      <w:tr w:rsidR="000D17D1" w:rsidRPr="00585695" w14:paraId="3151A889" w14:textId="77777777" w:rsidTr="006B1E86">
        <w:tc>
          <w:tcPr>
            <w:tcW w:w="2093" w:type="dxa"/>
          </w:tcPr>
          <w:p w14:paraId="1693308D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Vrednovanje:</w:t>
            </w:r>
          </w:p>
        </w:tc>
        <w:tc>
          <w:tcPr>
            <w:tcW w:w="7195" w:type="dxa"/>
          </w:tcPr>
          <w:p w14:paraId="27BA4E11" w14:textId="77777777" w:rsidR="000D17D1" w:rsidRPr="00585695" w:rsidRDefault="000D17D1" w:rsidP="006B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95">
              <w:rPr>
                <w:rFonts w:ascii="Times New Roman" w:hAnsi="Times New Roman" w:cs="Times New Roman"/>
                <w:sz w:val="24"/>
                <w:szCs w:val="24"/>
              </w:rPr>
              <w:t>Anketa po završetku izleta.</w:t>
            </w:r>
          </w:p>
        </w:tc>
      </w:tr>
    </w:tbl>
    <w:p w14:paraId="24FB3E80" w14:textId="77777777" w:rsidR="00970A08" w:rsidRDefault="00970A08" w:rsidP="008816FD">
      <w:pPr>
        <w:rPr>
          <w:rFonts w:ascii="Times New Roman" w:hAnsi="Times New Roman" w:cs="Times New Roman"/>
          <w:sz w:val="28"/>
          <w:szCs w:val="28"/>
        </w:rPr>
      </w:pPr>
    </w:p>
    <w:p w14:paraId="4CC66097" w14:textId="0D10F38E" w:rsidR="000175E7" w:rsidRDefault="00744BDA" w:rsidP="0088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0A08" w:rsidRPr="00970A08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970A08" w:rsidRPr="00970A08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970A08" w:rsidRPr="0097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A08" w:rsidRPr="00970A08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970A08" w:rsidRPr="00970A08">
        <w:rPr>
          <w:rFonts w:ascii="Times New Roman" w:hAnsi="Times New Roman" w:cs="Times New Roman"/>
          <w:sz w:val="24"/>
          <w:szCs w:val="24"/>
        </w:rPr>
        <w:t xml:space="preserve"> Križevci za školsku godinu 2024./2025. pod točkom 7. Privitak – programi pojedinih aktivnosti </w:t>
      </w:r>
      <w:r w:rsidR="00E472C8" w:rsidRPr="00B53C9B">
        <w:rPr>
          <w:rFonts w:ascii="Times New Roman" w:hAnsi="Times New Roman" w:cs="Times New Roman"/>
          <w:b/>
          <w:bCs/>
          <w:sz w:val="24"/>
          <w:szCs w:val="24"/>
        </w:rPr>
        <w:t>ODLAZAK NA DVODNEVNO PUTOVANJE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2C8">
        <w:rPr>
          <w:rFonts w:ascii="Times New Roman" w:hAnsi="Times New Roman" w:cs="Times New Roman"/>
          <w:sz w:val="24"/>
          <w:szCs w:val="24"/>
        </w:rPr>
        <w:t xml:space="preserve"> dopunjuje se destinacijom i okvirnom cijenom </w:t>
      </w:r>
      <w:r w:rsidR="00BE6929">
        <w:rPr>
          <w:rFonts w:ascii="Times New Roman" w:hAnsi="Times New Roman" w:cs="Times New Roman"/>
          <w:sz w:val="24"/>
          <w:szCs w:val="24"/>
        </w:rPr>
        <w:t xml:space="preserve">od 130 eura </w:t>
      </w:r>
      <w:r w:rsidR="00E472C8">
        <w:rPr>
          <w:rFonts w:ascii="Times New Roman" w:hAnsi="Times New Roman" w:cs="Times New Roman"/>
          <w:sz w:val="24"/>
          <w:szCs w:val="24"/>
        </w:rPr>
        <w:t>te sada glasi:</w:t>
      </w:r>
    </w:p>
    <w:p w14:paraId="030D2C7B" w14:textId="77777777" w:rsidR="00E472C8" w:rsidRPr="00E472C8" w:rsidRDefault="00E472C8" w:rsidP="00E47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C8">
        <w:rPr>
          <w:rFonts w:ascii="Times New Roman" w:hAnsi="Times New Roman" w:cs="Times New Roman"/>
          <w:b/>
          <w:sz w:val="24"/>
          <w:szCs w:val="24"/>
        </w:rPr>
        <w:t>ODLAZAK NA DVODNEVNO PUTOVANJE U BEČ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418"/>
      </w:tblGrid>
      <w:tr w:rsidR="00E472C8" w:rsidRPr="00E472C8" w14:paraId="07FF9409" w14:textId="77777777" w:rsidTr="000D17D1">
        <w:trPr>
          <w:jc w:val="center"/>
        </w:trPr>
        <w:tc>
          <w:tcPr>
            <w:tcW w:w="96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70231B" w14:textId="77777777" w:rsidR="00E472C8" w:rsidRPr="00E472C8" w:rsidRDefault="00E472C8" w:rsidP="006B1E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00E472C8" w:rsidRPr="00E472C8" w14:paraId="72104AFB" w14:textId="77777777" w:rsidTr="000D17D1">
        <w:trPr>
          <w:jc w:val="center"/>
        </w:trPr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80014" w14:textId="77777777" w:rsidR="00E472C8" w:rsidRPr="00E472C8" w:rsidRDefault="00E472C8" w:rsidP="006B1E8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Voditelj/</w:t>
            </w:r>
            <w:proofErr w:type="spellStart"/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87F008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 xml:space="preserve">Martina Jurišić, Anita Sokač, Tvrtko </w:t>
            </w:r>
            <w:proofErr w:type="spellStart"/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Milunović</w:t>
            </w:r>
            <w:proofErr w:type="spellEnd"/>
          </w:p>
        </w:tc>
      </w:tr>
    </w:tbl>
    <w:p w14:paraId="4730D911" w14:textId="77777777" w:rsidR="00E472C8" w:rsidRPr="00E472C8" w:rsidRDefault="00E472C8" w:rsidP="00E472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7823"/>
      </w:tblGrid>
      <w:tr w:rsidR="00E472C8" w:rsidRPr="00E472C8" w14:paraId="55FE87F1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380429EF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Ciljevi:</w:t>
            </w:r>
          </w:p>
        </w:tc>
        <w:tc>
          <w:tcPr>
            <w:tcW w:w="7823" w:type="dxa"/>
            <w:shd w:val="clear" w:color="auto" w:fill="auto"/>
          </w:tcPr>
          <w:p w14:paraId="12C9779D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Upoznavanje učenika s prirodnim te povijesno – geografskim karakteristikama Beča i povezivanje s nastavnim gradivom</w:t>
            </w:r>
          </w:p>
        </w:tc>
      </w:tr>
      <w:tr w:rsidR="00E472C8" w:rsidRPr="00E472C8" w14:paraId="4EC8E892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20B21473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Teme:</w:t>
            </w:r>
          </w:p>
        </w:tc>
        <w:tc>
          <w:tcPr>
            <w:tcW w:w="7823" w:type="dxa"/>
            <w:shd w:val="clear" w:color="auto" w:fill="auto"/>
          </w:tcPr>
          <w:p w14:paraId="6AC748D5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Geografska i biološka raznolikost, povijest, arhitektura, umjetnost, opća</w:t>
            </w:r>
          </w:p>
          <w:p w14:paraId="7A41F109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kultura</w:t>
            </w:r>
          </w:p>
        </w:tc>
      </w:tr>
      <w:tr w:rsidR="00E472C8" w:rsidRPr="00E472C8" w14:paraId="40827388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0C8EFE16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7823" w:type="dxa"/>
            <w:shd w:val="clear" w:color="auto" w:fill="auto"/>
          </w:tcPr>
          <w:p w14:paraId="64B64BAF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 xml:space="preserve">Zainteresirani učenici drugih razreda </w:t>
            </w:r>
          </w:p>
        </w:tc>
      </w:tr>
      <w:tr w:rsidR="00E472C8" w:rsidRPr="00E472C8" w14:paraId="003C214C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67970504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Nositelji:</w:t>
            </w:r>
          </w:p>
        </w:tc>
        <w:tc>
          <w:tcPr>
            <w:tcW w:w="7823" w:type="dxa"/>
            <w:shd w:val="clear" w:color="auto" w:fill="auto"/>
          </w:tcPr>
          <w:p w14:paraId="27A857C6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Razrednici drugih razreda, ravnatelj</w:t>
            </w:r>
          </w:p>
        </w:tc>
      </w:tr>
      <w:tr w:rsidR="00E472C8" w:rsidRPr="00E472C8" w14:paraId="26690741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1DD61656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Način realizacije:</w:t>
            </w:r>
          </w:p>
        </w:tc>
        <w:tc>
          <w:tcPr>
            <w:tcW w:w="7823" w:type="dxa"/>
            <w:shd w:val="clear" w:color="auto" w:fill="auto"/>
          </w:tcPr>
          <w:p w14:paraId="39239DC9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Organiziranje putovanja u skladu s Pravilnikom o izvođenju izleta i ekskurzija MZOS-a, priprema za putovanje i boravak u odabranoj državi, roditeljski sastanci, odlazak na putovanje</w:t>
            </w:r>
          </w:p>
        </w:tc>
      </w:tr>
      <w:tr w:rsidR="00E472C8" w:rsidRPr="00E472C8" w14:paraId="6578B37F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26481D49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Vremenik</w:t>
            </w:r>
            <w:proofErr w:type="spellEnd"/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23" w:type="dxa"/>
            <w:shd w:val="clear" w:color="auto" w:fill="auto"/>
          </w:tcPr>
          <w:p w14:paraId="379836BD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proljeće 2025. godine</w:t>
            </w:r>
          </w:p>
        </w:tc>
      </w:tr>
      <w:tr w:rsidR="00E472C8" w:rsidRPr="00E472C8" w14:paraId="22B901DA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628AE9E0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Troškovnik:</w:t>
            </w:r>
          </w:p>
        </w:tc>
        <w:tc>
          <w:tcPr>
            <w:tcW w:w="7823" w:type="dxa"/>
            <w:shd w:val="clear" w:color="auto" w:fill="auto"/>
          </w:tcPr>
          <w:p w14:paraId="063B0EF2" w14:textId="13A17A06" w:rsidR="00E472C8" w:rsidRPr="00E472C8" w:rsidRDefault="00BE6929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472C8" w:rsidRPr="00E472C8">
              <w:rPr>
                <w:rFonts w:ascii="Times New Roman" w:hAnsi="Times New Roman" w:cs="Times New Roman"/>
                <w:sz w:val="24"/>
                <w:szCs w:val="24"/>
              </w:rPr>
              <w:t>ca. 130 eura</w:t>
            </w:r>
          </w:p>
        </w:tc>
      </w:tr>
      <w:tr w:rsidR="00E472C8" w:rsidRPr="00E472C8" w14:paraId="53C45F54" w14:textId="77777777" w:rsidTr="006B1E86">
        <w:trPr>
          <w:jc w:val="center"/>
        </w:trPr>
        <w:tc>
          <w:tcPr>
            <w:tcW w:w="1816" w:type="dxa"/>
            <w:shd w:val="clear" w:color="auto" w:fill="auto"/>
          </w:tcPr>
          <w:p w14:paraId="2E88DAEB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Vrednovanje:</w:t>
            </w:r>
          </w:p>
        </w:tc>
        <w:tc>
          <w:tcPr>
            <w:tcW w:w="7823" w:type="dxa"/>
            <w:shd w:val="clear" w:color="auto" w:fill="auto"/>
          </w:tcPr>
          <w:p w14:paraId="5343313A" w14:textId="77777777" w:rsidR="00E472C8" w:rsidRPr="00E472C8" w:rsidRDefault="00E472C8" w:rsidP="006B1E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2C8">
              <w:rPr>
                <w:rFonts w:ascii="Times New Roman" w:hAnsi="Times New Roman" w:cs="Times New Roman"/>
                <w:sz w:val="24"/>
                <w:szCs w:val="24"/>
              </w:rPr>
              <w:t>Povratne informacije i dojmovi učenika</w:t>
            </w:r>
          </w:p>
        </w:tc>
      </w:tr>
    </w:tbl>
    <w:p w14:paraId="574A06C1" w14:textId="36FD3D23" w:rsidR="000175E7" w:rsidRDefault="000175E7" w:rsidP="008816FD">
      <w:pPr>
        <w:rPr>
          <w:rFonts w:ascii="Times New Roman" w:hAnsi="Times New Roman" w:cs="Times New Roman"/>
          <w:sz w:val="24"/>
          <w:szCs w:val="24"/>
        </w:rPr>
      </w:pPr>
    </w:p>
    <w:p w14:paraId="435136B8" w14:textId="5C253B07" w:rsidR="00913B6A" w:rsidRDefault="00744BDA" w:rsidP="00B53C9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B6A" w:rsidRPr="00970A08">
        <w:rPr>
          <w:rFonts w:ascii="Times New Roman" w:hAnsi="Times New Roman" w:cs="Times New Roman"/>
          <w:sz w:val="24"/>
          <w:szCs w:val="24"/>
        </w:rPr>
        <w:t xml:space="preserve">. U Školskom kurikulumu Gimnazije Ivana </w:t>
      </w:r>
      <w:proofErr w:type="spellStart"/>
      <w:r w:rsidR="00913B6A" w:rsidRPr="00970A08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913B6A" w:rsidRPr="0097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6A" w:rsidRPr="00970A08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913B6A" w:rsidRPr="00970A08">
        <w:rPr>
          <w:rFonts w:ascii="Times New Roman" w:hAnsi="Times New Roman" w:cs="Times New Roman"/>
          <w:sz w:val="24"/>
          <w:szCs w:val="24"/>
        </w:rPr>
        <w:t xml:space="preserve"> Križevci za školsku godinu 2024./2025. pod točkom 7. Privitak – programi pojedinih aktivnosti</w:t>
      </w:r>
      <w:r w:rsidR="00913B6A">
        <w:rPr>
          <w:rFonts w:ascii="Times New Roman" w:hAnsi="Times New Roman" w:cs="Times New Roman"/>
          <w:sz w:val="24"/>
          <w:szCs w:val="24"/>
        </w:rPr>
        <w:t xml:space="preserve"> kod </w:t>
      </w:r>
      <w:proofErr w:type="spellStart"/>
      <w:r w:rsidR="00913B6A" w:rsidRPr="009A5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Izvanučioničk</w:t>
      </w:r>
      <w:r w:rsidR="00913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proofErr w:type="spellEnd"/>
      <w:r w:rsidR="00913B6A" w:rsidRPr="009A5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nastav</w:t>
      </w:r>
      <w:r w:rsidR="00913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913B6A" w:rsidRPr="009A5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Grčku</w:t>
      </w:r>
      <w:r w:rsidR="00913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43C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dodaje</w:t>
      </w:r>
      <w:r w:rsidR="00913B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podatak u troškovniku te sada glasi:</w:t>
      </w:r>
    </w:p>
    <w:p w14:paraId="0282F812" w14:textId="77777777" w:rsidR="00B53C9B" w:rsidRDefault="00B53C9B" w:rsidP="00B53C9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Reetkatablice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913B6A" w:rsidRPr="00B13102" w14:paraId="1237D07B" w14:textId="77777777" w:rsidTr="006B1E86">
        <w:trPr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AD08D0" w14:textId="77777777" w:rsidR="00913B6A" w:rsidRPr="00B13102" w:rsidRDefault="00913B6A" w:rsidP="006B1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131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Izvanučionička</w:t>
            </w:r>
            <w:proofErr w:type="spellEnd"/>
            <w:r w:rsidRPr="00B131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nastava u Grčku </w:t>
            </w:r>
          </w:p>
        </w:tc>
      </w:tr>
      <w:tr w:rsidR="00913B6A" w:rsidRPr="00B13102" w14:paraId="4AB053F3" w14:textId="77777777" w:rsidTr="006B1E86">
        <w:trPr>
          <w:jc w:val="center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45CC04" w14:textId="77777777" w:rsidR="00913B6A" w:rsidRPr="00B13102" w:rsidRDefault="00913B6A" w:rsidP="006B1E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9916858" w14:textId="77777777" w:rsidR="00913B6A" w:rsidRPr="00B13102" w:rsidRDefault="00913B6A" w:rsidP="00913B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852" w:type="dxa"/>
        <w:jc w:val="center"/>
        <w:tblLook w:val="04A0" w:firstRow="1" w:lastRow="0" w:firstColumn="1" w:lastColumn="0" w:noHBand="0" w:noVBand="1"/>
      </w:tblPr>
      <w:tblGrid>
        <w:gridCol w:w="3692"/>
        <w:gridCol w:w="3052"/>
        <w:gridCol w:w="3108"/>
      </w:tblGrid>
      <w:tr w:rsidR="00913B6A" w:rsidRPr="00B13102" w14:paraId="142AE1CA" w14:textId="77777777" w:rsidTr="006B1E86">
        <w:trPr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CEB5D" w14:textId="77777777" w:rsidR="00913B6A" w:rsidRPr="00B13102" w:rsidRDefault="00913B6A" w:rsidP="006B1E8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Voditelj/</w:t>
            </w:r>
            <w:proofErr w:type="spellStart"/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</w:t>
            </w:r>
            <w:proofErr w:type="spellEnd"/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BDF7C6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Milan Đurić, Sanja Jelenak,</w:t>
            </w:r>
          </w:p>
        </w:tc>
        <w:tc>
          <w:tcPr>
            <w:tcW w:w="31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D7281D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Irena Ines Orak </w:t>
            </w:r>
          </w:p>
        </w:tc>
      </w:tr>
    </w:tbl>
    <w:p w14:paraId="4C24C299" w14:textId="77777777" w:rsidR="00913B6A" w:rsidRPr="00B13102" w:rsidRDefault="00913B6A" w:rsidP="00913B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649" w:type="dxa"/>
        <w:jc w:val="center"/>
        <w:tblLook w:val="04A0" w:firstRow="1" w:lastRow="0" w:firstColumn="1" w:lastColumn="0" w:noHBand="0" w:noVBand="1"/>
      </w:tblPr>
      <w:tblGrid>
        <w:gridCol w:w="1820"/>
        <w:gridCol w:w="7829"/>
      </w:tblGrid>
      <w:tr w:rsidR="00913B6A" w:rsidRPr="00B13102" w14:paraId="65F9EB5E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394A349C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Ciljevi:</w:t>
            </w:r>
          </w:p>
        </w:tc>
        <w:tc>
          <w:tcPr>
            <w:tcW w:w="7825" w:type="dxa"/>
            <w:shd w:val="clear" w:color="auto" w:fill="auto"/>
          </w:tcPr>
          <w:p w14:paraId="6ED11405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Proširivanje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opće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kulture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upoznavanje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drugim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kulturama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narodima</w:t>
            </w:r>
            <w:proofErr w:type="spellEnd"/>
          </w:p>
        </w:tc>
      </w:tr>
      <w:tr w:rsidR="00913B6A" w:rsidRPr="00B13102" w14:paraId="52CBF8C5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3FC75030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Ishodi: </w:t>
            </w:r>
          </w:p>
        </w:tc>
        <w:tc>
          <w:tcPr>
            <w:tcW w:w="7825" w:type="dxa"/>
            <w:shd w:val="clear" w:color="auto" w:fill="auto"/>
          </w:tcPr>
          <w:p w14:paraId="5C5C0F83" w14:textId="77777777" w:rsidR="00913B6A" w:rsidRPr="00B13102" w:rsidRDefault="00913B6A" w:rsidP="006B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Razvija tolerantan odnos prema drugima. Opisuje i prihvaća vlastiti kulturni i nacionalni identitet u odnosu na druge kulture.</w:t>
            </w:r>
            <w:r w:rsidRPr="00B1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društvima. Upućuje na međuovisnost članova društva i proces društvene odgovornosti. Preuzima odgovornost za svoje ponašanje.</w:t>
            </w:r>
          </w:p>
        </w:tc>
      </w:tr>
      <w:tr w:rsidR="00913B6A" w:rsidRPr="00B13102" w14:paraId="3A3C0FCE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761371C8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Teme:</w:t>
            </w:r>
          </w:p>
        </w:tc>
        <w:tc>
          <w:tcPr>
            <w:tcW w:w="7825" w:type="dxa"/>
            <w:shd w:val="clear" w:color="auto" w:fill="auto"/>
          </w:tcPr>
          <w:p w14:paraId="63010C27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Kultura, književnost, povijest, trgovina, religija, kvaliteta života, umjetnost, prirodne znanosti, poduzetništvo, jezik</w:t>
            </w:r>
          </w:p>
        </w:tc>
      </w:tr>
      <w:tr w:rsidR="00913B6A" w:rsidRPr="00B13102" w14:paraId="57189681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2D37314C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Namjena:</w:t>
            </w:r>
          </w:p>
        </w:tc>
        <w:tc>
          <w:tcPr>
            <w:tcW w:w="7825" w:type="dxa"/>
            <w:shd w:val="clear" w:color="auto" w:fill="auto"/>
          </w:tcPr>
          <w:p w14:paraId="396AF3D2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 je namijenje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učenicima 3. razreda</w:t>
            </w:r>
          </w:p>
        </w:tc>
      </w:tr>
      <w:tr w:rsidR="00913B6A" w:rsidRPr="00B13102" w14:paraId="100E0A27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6552BD2F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Nositelji:</w:t>
            </w:r>
          </w:p>
        </w:tc>
        <w:tc>
          <w:tcPr>
            <w:tcW w:w="7825" w:type="dxa"/>
            <w:shd w:val="clear" w:color="auto" w:fill="auto"/>
          </w:tcPr>
          <w:p w14:paraId="3230AA9D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Učenici trećih razreda i razrednici te ostali zainteresirani nastavnici</w:t>
            </w:r>
          </w:p>
        </w:tc>
      </w:tr>
      <w:tr w:rsidR="00913B6A" w:rsidRPr="00B13102" w14:paraId="2FF38710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05A827BA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 realizacije:</w:t>
            </w:r>
          </w:p>
        </w:tc>
        <w:tc>
          <w:tcPr>
            <w:tcW w:w="7825" w:type="dxa"/>
            <w:shd w:val="clear" w:color="auto" w:fill="auto"/>
          </w:tcPr>
          <w:p w14:paraId="1F08CED5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Odlazak na putovanje u Grčku u trajanju 7 dana ovisno o financijskim mogućnostima te razgled znamenitosti i upoznavanje s kulturom I životom u stranoj zemlji</w:t>
            </w:r>
          </w:p>
        </w:tc>
      </w:tr>
      <w:tr w:rsidR="00913B6A" w:rsidRPr="00B13102" w14:paraId="2F2ABD27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2C9147CE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5C7C7F41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2025.  godina (svibanj-listopad)</w:t>
            </w:r>
          </w:p>
        </w:tc>
      </w:tr>
      <w:tr w:rsidR="00913B6A" w:rsidRPr="00B13102" w14:paraId="3804C72B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15A74129" w14:textId="77777777" w:rsidR="00913B6A" w:rsidRPr="00E37D11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D11">
              <w:rPr>
                <w:rFonts w:ascii="Times New Roman" w:hAnsi="Times New Roman" w:cs="Times New Roman"/>
                <w:bCs/>
                <w:sz w:val="24"/>
                <w:szCs w:val="24"/>
              </w:rPr>
              <w:t>Troškovnik:</w:t>
            </w:r>
          </w:p>
        </w:tc>
        <w:tc>
          <w:tcPr>
            <w:tcW w:w="7825" w:type="dxa"/>
            <w:shd w:val="clear" w:color="auto" w:fill="auto"/>
          </w:tcPr>
          <w:p w14:paraId="4C7B7A04" w14:textId="2F78F19D" w:rsidR="00913B6A" w:rsidRPr="00E37D11" w:rsidRDefault="00E37D11" w:rsidP="006B1E8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D11"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  <w:r w:rsidR="00BE6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eura</w:t>
            </w:r>
          </w:p>
        </w:tc>
      </w:tr>
      <w:tr w:rsidR="00913B6A" w:rsidRPr="00B13102" w14:paraId="1BAC8323" w14:textId="77777777" w:rsidTr="006B1E86">
        <w:trPr>
          <w:jc w:val="center"/>
        </w:trPr>
        <w:tc>
          <w:tcPr>
            <w:tcW w:w="1819" w:type="dxa"/>
            <w:shd w:val="clear" w:color="auto" w:fill="auto"/>
          </w:tcPr>
          <w:p w14:paraId="2A597CB0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Vrednovanje:</w:t>
            </w:r>
          </w:p>
        </w:tc>
        <w:tc>
          <w:tcPr>
            <w:tcW w:w="7825" w:type="dxa"/>
            <w:shd w:val="clear" w:color="auto" w:fill="auto"/>
          </w:tcPr>
          <w:p w14:paraId="46112B07" w14:textId="77777777" w:rsidR="00913B6A" w:rsidRPr="00B13102" w:rsidRDefault="00913B6A" w:rsidP="006B1E8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31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Anketa, (izložba plakata), izložba prezentacija, razgovor, izvještavanje na internetskoj stranici škole</w:t>
            </w:r>
          </w:p>
        </w:tc>
      </w:tr>
    </w:tbl>
    <w:p w14:paraId="442F9627" w14:textId="77777777" w:rsidR="00913B6A" w:rsidRPr="00B13102" w:rsidRDefault="00913B6A" w:rsidP="00913B6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1084D4" w14:textId="0A5324B7" w:rsidR="00690CB5" w:rsidRDefault="00744BDA" w:rsidP="00A7756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690CB5" w:rsidRPr="00690CB5">
        <w:rPr>
          <w:rFonts w:ascii="Times New Roman" w:hAnsi="Times New Roman" w:cs="Times New Roman"/>
          <w:bCs/>
          <w:sz w:val="24"/>
          <w:szCs w:val="24"/>
        </w:rPr>
        <w:t xml:space="preserve">. U Školskom kurikulumu Gimnazije Ivana </w:t>
      </w:r>
      <w:proofErr w:type="spellStart"/>
      <w:r w:rsidR="00690CB5" w:rsidRPr="00690CB5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="00690CB5" w:rsidRPr="00690C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0CB5" w:rsidRPr="00690CB5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="00690CB5" w:rsidRPr="00690CB5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2024./2025. pod točkom 7. Privitak – programi pojedinih aktivnosti kod PROJEKT </w:t>
      </w:r>
      <w:proofErr w:type="spellStart"/>
      <w:r w:rsidR="00690CB5" w:rsidRPr="00690CB5">
        <w:rPr>
          <w:rFonts w:ascii="Times New Roman" w:hAnsi="Times New Roman" w:cs="Times New Roman"/>
          <w:bCs/>
          <w:sz w:val="24"/>
          <w:szCs w:val="24"/>
        </w:rPr>
        <w:t>Fantasy</w:t>
      </w:r>
      <w:proofErr w:type="spellEnd"/>
      <w:r w:rsidR="00690CB5" w:rsidRPr="00690C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0CB5" w:rsidRPr="00690CB5">
        <w:rPr>
          <w:rFonts w:ascii="Times New Roman" w:hAnsi="Times New Roman" w:cs="Times New Roman"/>
          <w:bCs/>
          <w:sz w:val="24"/>
          <w:szCs w:val="24"/>
        </w:rPr>
        <w:t>novel</w:t>
      </w:r>
      <w:proofErr w:type="spellEnd"/>
      <w:r w:rsidR="00690CB5" w:rsidRPr="00690CB5">
        <w:rPr>
          <w:rFonts w:ascii="Times New Roman" w:hAnsi="Times New Roman" w:cs="Times New Roman"/>
          <w:bCs/>
          <w:sz w:val="24"/>
          <w:szCs w:val="24"/>
        </w:rPr>
        <w:t xml:space="preserve"> (engleski jezik)</w:t>
      </w:r>
      <w:r w:rsidR="00033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CB5">
        <w:rPr>
          <w:rFonts w:ascii="Times New Roman" w:hAnsi="Times New Roman" w:cs="Times New Roman"/>
          <w:bCs/>
          <w:sz w:val="24"/>
          <w:szCs w:val="24"/>
        </w:rPr>
        <w:t xml:space="preserve">riječ „gotičkom“ zamjenjuje se riječju „fantastičnom“ te „Ciljevi“ </w:t>
      </w:r>
      <w:r w:rsidR="00747A39">
        <w:rPr>
          <w:rFonts w:ascii="Times New Roman" w:hAnsi="Times New Roman" w:cs="Times New Roman"/>
          <w:bCs/>
          <w:sz w:val="24"/>
          <w:szCs w:val="24"/>
        </w:rPr>
        <w:t xml:space="preserve">u tablici </w:t>
      </w:r>
      <w:r w:rsidR="00690CB5">
        <w:rPr>
          <w:rFonts w:ascii="Times New Roman" w:hAnsi="Times New Roman" w:cs="Times New Roman"/>
          <w:bCs/>
          <w:sz w:val="24"/>
          <w:szCs w:val="24"/>
        </w:rPr>
        <w:t>sada glase:</w:t>
      </w:r>
    </w:p>
    <w:p w14:paraId="5040BBB1" w14:textId="09725DE0" w:rsidR="00690CB5" w:rsidRDefault="00690CB5" w:rsidP="008816FD">
      <w:pPr>
        <w:rPr>
          <w:rFonts w:ascii="Times New Roman" w:hAnsi="Times New Roman" w:cs="Times New Roman"/>
          <w:bCs/>
          <w:sz w:val="24"/>
          <w:szCs w:val="24"/>
        </w:rPr>
      </w:pPr>
      <w:r w:rsidRPr="00690CB5">
        <w:rPr>
          <w:rFonts w:ascii="Times New Roman" w:hAnsi="Times New Roman" w:cs="Times New Roman"/>
          <w:bCs/>
          <w:sz w:val="24"/>
          <w:szCs w:val="24"/>
        </w:rPr>
        <w:t>Ciljevi:</w:t>
      </w:r>
      <w:r w:rsidRPr="00690CB5">
        <w:rPr>
          <w:rFonts w:ascii="Times New Roman" w:hAnsi="Times New Roman" w:cs="Times New Roman"/>
          <w:bCs/>
          <w:sz w:val="24"/>
          <w:szCs w:val="24"/>
        </w:rPr>
        <w:tab/>
        <w:t xml:space="preserve">Proširivanje opće kulture i upoznavanje s </w:t>
      </w:r>
      <w:r>
        <w:rPr>
          <w:rFonts w:ascii="Times New Roman" w:hAnsi="Times New Roman" w:cs="Times New Roman"/>
          <w:bCs/>
          <w:sz w:val="24"/>
          <w:szCs w:val="24"/>
        </w:rPr>
        <w:t>fantastičnom</w:t>
      </w:r>
      <w:r w:rsidRPr="00690CB5">
        <w:rPr>
          <w:rFonts w:ascii="Times New Roman" w:hAnsi="Times New Roman" w:cs="Times New Roman"/>
          <w:bCs/>
          <w:sz w:val="24"/>
          <w:szCs w:val="24"/>
        </w:rPr>
        <w:t xml:space="preserve"> književnošću</w:t>
      </w:r>
    </w:p>
    <w:p w14:paraId="038815F2" w14:textId="16BEA7E7" w:rsidR="00A77562" w:rsidRDefault="00A77562" w:rsidP="008816FD">
      <w:pPr>
        <w:rPr>
          <w:rFonts w:ascii="Times New Roman" w:hAnsi="Times New Roman" w:cs="Times New Roman"/>
          <w:bCs/>
          <w:sz w:val="24"/>
          <w:szCs w:val="24"/>
        </w:rPr>
      </w:pPr>
    </w:p>
    <w:p w14:paraId="2B3C0B3B" w14:textId="39465E57" w:rsidR="00A77562" w:rsidRDefault="00744BDA" w:rsidP="00460C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A775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7562" w:rsidRPr="00A77562">
        <w:rPr>
          <w:rFonts w:ascii="Times New Roman" w:hAnsi="Times New Roman" w:cs="Times New Roman"/>
          <w:bCs/>
          <w:sz w:val="24"/>
          <w:szCs w:val="24"/>
        </w:rPr>
        <w:t xml:space="preserve">U Školskom kurikulumu Gimnazije Ivana </w:t>
      </w:r>
      <w:proofErr w:type="spellStart"/>
      <w:r w:rsidR="00A77562" w:rsidRPr="00A77562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="00A77562" w:rsidRPr="00A775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7562" w:rsidRPr="00A77562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="00A77562" w:rsidRPr="00A77562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2024./2025. pod točkom 7. Privitak – programi pojedinih aktivnosti kod</w:t>
      </w:r>
      <w:r w:rsidR="00A775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CC5">
        <w:rPr>
          <w:rFonts w:ascii="Times New Roman" w:hAnsi="Times New Roman" w:cs="Times New Roman"/>
          <w:b/>
          <w:sz w:val="24"/>
          <w:szCs w:val="24"/>
        </w:rPr>
        <w:t xml:space="preserve">Likovne grupe </w:t>
      </w:r>
      <w:r w:rsidR="00460CC5">
        <w:rPr>
          <w:rFonts w:ascii="Times New Roman" w:hAnsi="Times New Roman" w:cs="Times New Roman"/>
          <w:bCs/>
          <w:sz w:val="24"/>
          <w:szCs w:val="24"/>
        </w:rPr>
        <w:t xml:space="preserve"> dodaje se „</w:t>
      </w:r>
      <w:r w:rsidR="00460CC5" w:rsidRPr="00460CC5">
        <w:rPr>
          <w:rFonts w:ascii="Times New Roman" w:hAnsi="Times New Roman" w:cs="Times New Roman"/>
          <w:bCs/>
          <w:sz w:val="24"/>
          <w:szCs w:val="24"/>
        </w:rPr>
        <w:t>Posjet kulturnim institucijama</w:t>
      </w:r>
      <w:r w:rsidR="00460CC5">
        <w:rPr>
          <w:rFonts w:ascii="Times New Roman" w:hAnsi="Times New Roman" w:cs="Times New Roman"/>
          <w:bCs/>
          <w:sz w:val="24"/>
          <w:szCs w:val="24"/>
        </w:rPr>
        <w:t>“ kao jedna od tema te sada glasi:</w:t>
      </w: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7386"/>
      </w:tblGrid>
      <w:tr w:rsidR="00460CC5" w:rsidRPr="00395357" w14:paraId="040EEC61" w14:textId="77777777" w:rsidTr="00460CC5">
        <w:trPr>
          <w:jc w:val="center"/>
        </w:trPr>
        <w:tc>
          <w:tcPr>
            <w:tcW w:w="1686" w:type="dxa"/>
          </w:tcPr>
          <w:p w14:paraId="221811C6" w14:textId="77777777" w:rsidR="00460CC5" w:rsidRPr="00460CC5" w:rsidRDefault="00460CC5" w:rsidP="005F21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Teme:</w:t>
            </w:r>
          </w:p>
        </w:tc>
        <w:tc>
          <w:tcPr>
            <w:tcW w:w="7386" w:type="dxa"/>
          </w:tcPr>
          <w:p w14:paraId="106E8B0F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Individualni umjetnički projekti</w:t>
            </w:r>
          </w:p>
          <w:p w14:paraId="7BD985C7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Sudjelovanje na raznim kulturno-umjetničkim natječajima</w:t>
            </w:r>
          </w:p>
          <w:p w14:paraId="62EE207F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Eksperimentiranje s tehnikama i medijima</w:t>
            </w:r>
          </w:p>
          <w:p w14:paraId="6461960E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Individualna podrška</w:t>
            </w:r>
          </w:p>
          <w:p w14:paraId="0EC682D6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Zajednička izložba za Dan škole/Dan otvorenih vrata</w:t>
            </w:r>
          </w:p>
          <w:p w14:paraId="709606DC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Kritičko mišljenje na području umjetnosti</w:t>
            </w:r>
          </w:p>
          <w:p w14:paraId="46920BD3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C5">
              <w:rPr>
                <w:rFonts w:ascii="Times New Roman" w:hAnsi="Times New Roman" w:cs="Times New Roman"/>
                <w:sz w:val="24"/>
                <w:szCs w:val="24"/>
              </w:rPr>
              <w:t>Posjet kulturnim institucijama</w:t>
            </w:r>
          </w:p>
          <w:p w14:paraId="6BDC78B0" w14:textId="77777777" w:rsidR="00460CC5" w:rsidRPr="00460CC5" w:rsidRDefault="00460CC5" w:rsidP="005F21FC">
            <w:pPr>
              <w:tabs>
                <w:tab w:val="left" w:pos="1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990F0" w14:textId="4DD9F3CB" w:rsidR="00797B85" w:rsidRDefault="00797B85" w:rsidP="008816FD">
      <w:pPr>
        <w:rPr>
          <w:rFonts w:ascii="Times New Roman" w:hAnsi="Times New Roman" w:cs="Times New Roman"/>
          <w:bCs/>
          <w:sz w:val="24"/>
          <w:szCs w:val="24"/>
        </w:rPr>
      </w:pPr>
    </w:p>
    <w:p w14:paraId="310EB695" w14:textId="24B27DDF" w:rsidR="00BE6929" w:rsidRDefault="00BE6929" w:rsidP="00BE69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U Školskom kurikulumu Gimnazije Ivana </w:t>
      </w:r>
      <w:proofErr w:type="spellStart"/>
      <w:r w:rsidRPr="00AB1F02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Pr="00AB1F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F02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Pr="00AB1F02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aktivnost 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ENERGETSKA ODRŽIVOST NA PRIMJERU KRIŽEVACA </w:t>
      </w:r>
      <w:r>
        <w:rPr>
          <w:rFonts w:ascii="Times New Roman" w:hAnsi="Times New Roman" w:cs="Times New Roman"/>
          <w:bCs/>
          <w:sz w:val="24"/>
          <w:szCs w:val="24"/>
        </w:rPr>
        <w:t xml:space="preserve">iz točke 5. </w:t>
      </w:r>
      <w:r w:rsidRPr="00AB1F02">
        <w:t xml:space="preserve"> </w:t>
      </w:r>
      <w:r w:rsidRPr="00AB1F02">
        <w:rPr>
          <w:rFonts w:ascii="Times New Roman" w:hAnsi="Times New Roman" w:cs="Times New Roman"/>
          <w:sz w:val="24"/>
          <w:szCs w:val="24"/>
        </w:rPr>
        <w:t xml:space="preserve">Ostale odgojno-obrazovne aktivnosti, programi i projekti </w:t>
      </w:r>
      <w:r>
        <w:rPr>
          <w:rFonts w:ascii="Times New Roman" w:hAnsi="Times New Roman" w:cs="Times New Roman"/>
          <w:bCs/>
          <w:sz w:val="24"/>
          <w:szCs w:val="24"/>
        </w:rPr>
        <w:t>stavlja se pod sadašnju točku 5.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 Izvanškolske aktivnosti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jer se radi o posjetu </w:t>
      </w:r>
      <w:r w:rsidRPr="00AB1F02">
        <w:rPr>
          <w:rFonts w:ascii="Times New Roman" w:hAnsi="Times New Roman" w:cs="Times New Roman"/>
          <w:bCs/>
          <w:sz w:val="24"/>
          <w:szCs w:val="24"/>
        </w:rPr>
        <w:t>Razvojn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 cent</w:t>
      </w:r>
      <w:r>
        <w:rPr>
          <w:rFonts w:ascii="Times New Roman" w:hAnsi="Times New Roman" w:cs="Times New Roman"/>
          <w:bCs/>
          <w:sz w:val="24"/>
          <w:szCs w:val="24"/>
        </w:rPr>
        <w:t>ru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 i tehnološk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 park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AB1F02">
        <w:rPr>
          <w:rFonts w:ascii="Times New Roman" w:hAnsi="Times New Roman" w:cs="Times New Roman"/>
          <w:bCs/>
          <w:sz w:val="24"/>
          <w:szCs w:val="24"/>
        </w:rPr>
        <w:t xml:space="preserve"> Križevci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6A464A8" w14:textId="77777777" w:rsidR="00BE6929" w:rsidRDefault="00BE6929" w:rsidP="00BE69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6A91D5" w14:textId="79A1B067" w:rsidR="00BE6929" w:rsidRDefault="00BE6929" w:rsidP="00BE69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BE6929">
        <w:rPr>
          <w:rFonts w:ascii="Times New Roman" w:hAnsi="Times New Roman" w:cs="Times New Roman"/>
          <w:bCs/>
          <w:sz w:val="24"/>
          <w:szCs w:val="24"/>
        </w:rPr>
        <w:t xml:space="preserve">U Školskom kurikulumu Gimnazije Ivana </w:t>
      </w:r>
      <w:proofErr w:type="spellStart"/>
      <w:r w:rsidRPr="00BE6929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Pr="00BE69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6929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Pr="00BE6929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2024./2025. aktivnost Posjet kinu ili kazalištu (Sanja Jelenak, Martina Jurišić, Jelena Miklečić) </w:t>
      </w:r>
      <w:r w:rsidR="00AC590D">
        <w:rPr>
          <w:rFonts w:ascii="Times New Roman" w:hAnsi="Times New Roman" w:cs="Times New Roman"/>
          <w:bCs/>
          <w:sz w:val="24"/>
          <w:szCs w:val="24"/>
        </w:rPr>
        <w:t>dodaje</w:t>
      </w:r>
      <w:r w:rsidR="00B3360A" w:rsidRPr="00B33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929">
        <w:rPr>
          <w:rFonts w:ascii="Times New Roman" w:hAnsi="Times New Roman" w:cs="Times New Roman"/>
          <w:bCs/>
          <w:sz w:val="24"/>
          <w:szCs w:val="24"/>
        </w:rPr>
        <w:t>se pod sadašnju točku 5. Izvanškolske aktivnosti.</w:t>
      </w:r>
    </w:p>
    <w:p w14:paraId="11C36F8E" w14:textId="77777777" w:rsidR="00BE6929" w:rsidRDefault="00BE6929" w:rsidP="00797B85">
      <w:pPr>
        <w:rPr>
          <w:rFonts w:ascii="Times New Roman" w:hAnsi="Times New Roman" w:cs="Times New Roman"/>
          <w:bCs/>
          <w:sz w:val="24"/>
          <w:szCs w:val="24"/>
        </w:rPr>
      </w:pPr>
    </w:p>
    <w:p w14:paraId="028E24CE" w14:textId="10647296" w:rsidR="00797B85" w:rsidRDefault="00460CC5" w:rsidP="00797B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E6929">
        <w:rPr>
          <w:rFonts w:ascii="Times New Roman" w:hAnsi="Times New Roman" w:cs="Times New Roman"/>
          <w:bCs/>
          <w:sz w:val="24"/>
          <w:szCs w:val="24"/>
        </w:rPr>
        <w:t>3</w:t>
      </w:r>
      <w:r w:rsidR="00797B85">
        <w:rPr>
          <w:rFonts w:ascii="Times New Roman" w:hAnsi="Times New Roman" w:cs="Times New Roman"/>
          <w:bCs/>
          <w:sz w:val="24"/>
          <w:szCs w:val="24"/>
        </w:rPr>
        <w:t xml:space="preserve">. Ove Izmjene i dopune Školskog kurikuluma Gimnazije Ivana </w:t>
      </w:r>
      <w:proofErr w:type="spellStart"/>
      <w:r w:rsidR="00797B85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="00797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7B85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="00797B85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2024./25. čine sastavni dio Školskog kurikuluma </w:t>
      </w:r>
      <w:r w:rsidR="00797B85" w:rsidRPr="00797B85">
        <w:rPr>
          <w:rFonts w:ascii="Times New Roman" w:hAnsi="Times New Roman" w:cs="Times New Roman"/>
          <w:bCs/>
          <w:sz w:val="24"/>
          <w:szCs w:val="24"/>
        </w:rPr>
        <w:t xml:space="preserve">Gimnazije Ivana </w:t>
      </w:r>
      <w:proofErr w:type="spellStart"/>
      <w:r w:rsidR="00797B85" w:rsidRPr="00797B85">
        <w:rPr>
          <w:rFonts w:ascii="Times New Roman" w:hAnsi="Times New Roman" w:cs="Times New Roman"/>
          <w:bCs/>
          <w:sz w:val="24"/>
          <w:szCs w:val="24"/>
        </w:rPr>
        <w:t>Zakmardija</w:t>
      </w:r>
      <w:proofErr w:type="spellEnd"/>
      <w:r w:rsidR="00797B85" w:rsidRPr="00797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7B85" w:rsidRPr="00797B85">
        <w:rPr>
          <w:rFonts w:ascii="Times New Roman" w:hAnsi="Times New Roman" w:cs="Times New Roman"/>
          <w:bCs/>
          <w:sz w:val="24"/>
          <w:szCs w:val="24"/>
        </w:rPr>
        <w:t>Dijankovečkoga</w:t>
      </w:r>
      <w:proofErr w:type="spellEnd"/>
      <w:r w:rsidR="00797B85" w:rsidRPr="00797B85">
        <w:rPr>
          <w:rFonts w:ascii="Times New Roman" w:hAnsi="Times New Roman" w:cs="Times New Roman"/>
          <w:bCs/>
          <w:sz w:val="24"/>
          <w:szCs w:val="24"/>
        </w:rPr>
        <w:t xml:space="preserve"> Križevci za školsku godinu 2024./25.</w:t>
      </w:r>
      <w:r w:rsidR="00797B85">
        <w:rPr>
          <w:rFonts w:ascii="Times New Roman" w:hAnsi="Times New Roman" w:cs="Times New Roman"/>
          <w:bCs/>
          <w:sz w:val="24"/>
          <w:szCs w:val="24"/>
        </w:rPr>
        <w:t xml:space="preserve"> donesenog 7. listopada 2024. godine, </w:t>
      </w:r>
      <w:r w:rsidR="00797B85" w:rsidRPr="00797B85">
        <w:rPr>
          <w:rFonts w:ascii="Times New Roman" w:hAnsi="Times New Roman" w:cs="Times New Roman"/>
          <w:bCs/>
          <w:sz w:val="24"/>
          <w:szCs w:val="24"/>
        </w:rPr>
        <w:t>KLASA: 602-12/24-01/1</w:t>
      </w:r>
      <w:r w:rsidR="00797B8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B85" w:rsidRPr="00797B85">
        <w:rPr>
          <w:rFonts w:ascii="Times New Roman" w:hAnsi="Times New Roman" w:cs="Times New Roman"/>
          <w:bCs/>
          <w:sz w:val="24"/>
          <w:szCs w:val="24"/>
        </w:rPr>
        <w:t>URBROJ: 2137-54-24-1</w:t>
      </w:r>
      <w:r w:rsidR="00797B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AE9BDA" w14:textId="3B9DFA53" w:rsidR="00797B85" w:rsidRDefault="00797B85" w:rsidP="00797B85">
      <w:pPr>
        <w:rPr>
          <w:rFonts w:ascii="Times New Roman" w:hAnsi="Times New Roman" w:cs="Times New Roman"/>
          <w:bCs/>
          <w:sz w:val="24"/>
          <w:szCs w:val="24"/>
        </w:rPr>
      </w:pPr>
    </w:p>
    <w:p w14:paraId="36990D02" w14:textId="48636C16" w:rsidR="00797B85" w:rsidRDefault="00797B85" w:rsidP="00797B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BE692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Ove izmjene i dopune Školskog kurikuluma stupaju na snagu danom donošenja.</w:t>
      </w:r>
    </w:p>
    <w:p w14:paraId="3CF8EA1E" w14:textId="77777777" w:rsidR="003644B8" w:rsidRPr="00797B85" w:rsidRDefault="003644B8" w:rsidP="00797B85">
      <w:pPr>
        <w:rPr>
          <w:rFonts w:ascii="Times New Roman" w:hAnsi="Times New Roman" w:cs="Times New Roman"/>
          <w:bCs/>
          <w:sz w:val="24"/>
          <w:szCs w:val="24"/>
        </w:rPr>
      </w:pPr>
    </w:p>
    <w:p w14:paraId="47039E39" w14:textId="28201A72" w:rsidR="00797B85" w:rsidRPr="00797B85" w:rsidRDefault="00797B85" w:rsidP="00797B85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7B85">
        <w:rPr>
          <w:rFonts w:ascii="Times New Roman" w:hAnsi="Times New Roman" w:cs="Times New Roman"/>
          <w:b/>
          <w:sz w:val="24"/>
          <w:szCs w:val="24"/>
        </w:rPr>
        <w:t>Predsjednica Školskog odbora</w:t>
      </w:r>
    </w:p>
    <w:p w14:paraId="70D9BDA8" w14:textId="4895E4FC" w:rsidR="00797B85" w:rsidRPr="00797B85" w:rsidRDefault="00797B85" w:rsidP="00797B85">
      <w:pPr>
        <w:rPr>
          <w:rFonts w:ascii="Times New Roman" w:hAnsi="Times New Roman" w:cs="Times New Roman"/>
          <w:b/>
          <w:sz w:val="24"/>
          <w:szCs w:val="24"/>
        </w:rPr>
      </w:pP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="00FD072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97B85">
        <w:rPr>
          <w:rFonts w:ascii="Times New Roman" w:hAnsi="Times New Roman" w:cs="Times New Roman"/>
          <w:b/>
          <w:sz w:val="24"/>
          <w:szCs w:val="24"/>
        </w:rPr>
        <w:t>Sabina H-Omerović, prof.</w:t>
      </w:r>
    </w:p>
    <w:p w14:paraId="488BCF22" w14:textId="51541EF4" w:rsidR="00797B85" w:rsidRPr="00797B85" w:rsidRDefault="00797B85" w:rsidP="00797B85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 w:rsidRPr="00797B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7B85">
        <w:rPr>
          <w:rFonts w:ascii="Times New Roman" w:hAnsi="Times New Roman" w:cs="Times New Roman"/>
          <w:b/>
          <w:sz w:val="24"/>
          <w:szCs w:val="24"/>
        </w:rPr>
        <w:tab/>
      </w:r>
      <w:r w:rsidRPr="00797B8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FD072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97B85">
        <w:rPr>
          <w:rFonts w:ascii="Times New Roman" w:hAnsi="Times New Roman" w:cs="Times New Roman"/>
          <w:b/>
          <w:sz w:val="24"/>
          <w:szCs w:val="24"/>
        </w:rPr>
        <w:t xml:space="preserve">  ___________________________</w:t>
      </w:r>
    </w:p>
    <w:p w14:paraId="4F103EF3" w14:textId="12554000" w:rsidR="00797B85" w:rsidRPr="00797B85" w:rsidRDefault="00797B85" w:rsidP="00797B85">
      <w:pPr>
        <w:rPr>
          <w:rFonts w:ascii="Times New Roman" w:hAnsi="Times New Roman" w:cs="Times New Roman"/>
          <w:sz w:val="24"/>
          <w:szCs w:val="24"/>
        </w:rPr>
      </w:pPr>
    </w:p>
    <w:p w14:paraId="0F0EB1D1" w14:textId="3CA4B48B" w:rsidR="003644B8" w:rsidRPr="00964D80" w:rsidRDefault="003644B8" w:rsidP="00744B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4D80">
        <w:rPr>
          <w:rFonts w:ascii="Times New Roman" w:hAnsi="Times New Roman" w:cs="Times New Roman"/>
          <w:sz w:val="24"/>
          <w:szCs w:val="24"/>
        </w:rPr>
        <w:t>KLASA:</w:t>
      </w:r>
      <w:r w:rsidR="00744BDA" w:rsidRPr="00964D80">
        <w:rPr>
          <w:rFonts w:ascii="Times New Roman" w:hAnsi="Times New Roman" w:cs="Times New Roman"/>
          <w:sz w:val="24"/>
          <w:szCs w:val="24"/>
        </w:rPr>
        <w:t>602-12/24-01/1</w:t>
      </w:r>
    </w:p>
    <w:p w14:paraId="38E4C704" w14:textId="11148A53" w:rsidR="003644B8" w:rsidRPr="00964D80" w:rsidRDefault="003644B8" w:rsidP="00744B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4D80">
        <w:rPr>
          <w:rFonts w:ascii="Times New Roman" w:hAnsi="Times New Roman" w:cs="Times New Roman"/>
          <w:sz w:val="24"/>
          <w:szCs w:val="24"/>
        </w:rPr>
        <w:t>URBROJ:</w:t>
      </w:r>
      <w:r w:rsidR="00744BDA" w:rsidRPr="00964D80">
        <w:rPr>
          <w:rFonts w:ascii="Times New Roman" w:hAnsi="Times New Roman" w:cs="Times New Roman"/>
          <w:sz w:val="24"/>
          <w:szCs w:val="24"/>
        </w:rPr>
        <w:t>2137-54-25-2</w:t>
      </w:r>
    </w:p>
    <w:p w14:paraId="78176225" w14:textId="4CE4BDD9" w:rsidR="00744BDA" w:rsidRPr="00964D80" w:rsidRDefault="00744BDA" w:rsidP="00744B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4D80">
        <w:rPr>
          <w:rFonts w:ascii="Times New Roman" w:hAnsi="Times New Roman" w:cs="Times New Roman"/>
          <w:sz w:val="24"/>
          <w:szCs w:val="24"/>
        </w:rPr>
        <w:t xml:space="preserve">Križevci, </w:t>
      </w:r>
      <w:r w:rsidR="00FF645C">
        <w:rPr>
          <w:rFonts w:ascii="Times New Roman" w:hAnsi="Times New Roman" w:cs="Times New Roman"/>
          <w:sz w:val="24"/>
          <w:szCs w:val="24"/>
        </w:rPr>
        <w:t>17.</w:t>
      </w:r>
      <w:r w:rsidRPr="00964D80">
        <w:rPr>
          <w:rFonts w:ascii="Times New Roman" w:hAnsi="Times New Roman" w:cs="Times New Roman"/>
          <w:sz w:val="24"/>
          <w:szCs w:val="24"/>
        </w:rPr>
        <w:t xml:space="preserve"> 01. 2025. </w:t>
      </w:r>
    </w:p>
    <w:sectPr w:rsidR="00744BDA" w:rsidRPr="0096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F7C"/>
    <w:multiLevelType w:val="hybridMultilevel"/>
    <w:tmpl w:val="BF8853CC"/>
    <w:lvl w:ilvl="0" w:tplc="9662C478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44B7A"/>
    <w:multiLevelType w:val="hybridMultilevel"/>
    <w:tmpl w:val="77C4F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3B00"/>
    <w:multiLevelType w:val="hybridMultilevel"/>
    <w:tmpl w:val="39D2B900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564FB"/>
    <w:multiLevelType w:val="hybridMultilevel"/>
    <w:tmpl w:val="89C254AE"/>
    <w:lvl w:ilvl="0" w:tplc="FC6441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D5F25"/>
    <w:multiLevelType w:val="multilevel"/>
    <w:tmpl w:val="9D3466E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F5119"/>
    <w:multiLevelType w:val="hybridMultilevel"/>
    <w:tmpl w:val="786C500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3849">
    <w:abstractNumId w:val="1"/>
  </w:num>
  <w:num w:numId="2" w16cid:durableId="1788740282">
    <w:abstractNumId w:val="0"/>
  </w:num>
  <w:num w:numId="3" w16cid:durableId="1416366315">
    <w:abstractNumId w:val="4"/>
  </w:num>
  <w:num w:numId="4" w16cid:durableId="1522892573">
    <w:abstractNumId w:val="5"/>
  </w:num>
  <w:num w:numId="5" w16cid:durableId="390612901">
    <w:abstractNumId w:val="2"/>
  </w:num>
  <w:num w:numId="6" w16cid:durableId="212572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30"/>
    <w:rsid w:val="000175E7"/>
    <w:rsid w:val="00024DD5"/>
    <w:rsid w:val="00032FAC"/>
    <w:rsid w:val="0003303F"/>
    <w:rsid w:val="000C0554"/>
    <w:rsid w:val="000D17D1"/>
    <w:rsid w:val="00115DD1"/>
    <w:rsid w:val="00185608"/>
    <w:rsid w:val="00187449"/>
    <w:rsid w:val="001D7422"/>
    <w:rsid w:val="001E1C7B"/>
    <w:rsid w:val="003644B8"/>
    <w:rsid w:val="003825CA"/>
    <w:rsid w:val="00460CC5"/>
    <w:rsid w:val="004943E7"/>
    <w:rsid w:val="004F1D4C"/>
    <w:rsid w:val="0053062F"/>
    <w:rsid w:val="00574F8C"/>
    <w:rsid w:val="00585695"/>
    <w:rsid w:val="0059333E"/>
    <w:rsid w:val="0059718C"/>
    <w:rsid w:val="005F2A99"/>
    <w:rsid w:val="00606776"/>
    <w:rsid w:val="00646630"/>
    <w:rsid w:val="006850C1"/>
    <w:rsid w:val="00690CB5"/>
    <w:rsid w:val="006E3A88"/>
    <w:rsid w:val="007019BA"/>
    <w:rsid w:val="00714904"/>
    <w:rsid w:val="00744BDA"/>
    <w:rsid w:val="00747A39"/>
    <w:rsid w:val="00797B85"/>
    <w:rsid w:val="00845D82"/>
    <w:rsid w:val="008816FD"/>
    <w:rsid w:val="00913B6A"/>
    <w:rsid w:val="00964D80"/>
    <w:rsid w:val="00970A08"/>
    <w:rsid w:val="009A527F"/>
    <w:rsid w:val="00A43C36"/>
    <w:rsid w:val="00A77562"/>
    <w:rsid w:val="00A777FC"/>
    <w:rsid w:val="00AC590D"/>
    <w:rsid w:val="00AE2AF3"/>
    <w:rsid w:val="00B13102"/>
    <w:rsid w:val="00B3360A"/>
    <w:rsid w:val="00B53C9B"/>
    <w:rsid w:val="00B7383F"/>
    <w:rsid w:val="00BB5AFA"/>
    <w:rsid w:val="00BD06C4"/>
    <w:rsid w:val="00BE1F92"/>
    <w:rsid w:val="00BE308B"/>
    <w:rsid w:val="00BE6929"/>
    <w:rsid w:val="00D10D5A"/>
    <w:rsid w:val="00D64853"/>
    <w:rsid w:val="00DB5424"/>
    <w:rsid w:val="00DF62F6"/>
    <w:rsid w:val="00E37D11"/>
    <w:rsid w:val="00E472C8"/>
    <w:rsid w:val="00F33874"/>
    <w:rsid w:val="00F33DD3"/>
    <w:rsid w:val="00FC277B"/>
    <w:rsid w:val="00FD0723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D44B"/>
  <w15:chartTrackingRefBased/>
  <w15:docId w15:val="{5AD92B86-EA25-4A33-9F8C-EA66BA57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48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630"/>
    <w:pPr>
      <w:ind w:left="720"/>
      <w:contextualSpacing/>
    </w:pPr>
  </w:style>
  <w:style w:type="table" w:styleId="Reetkatablice">
    <w:name w:val="Table Grid"/>
    <w:basedOn w:val="Obinatablica"/>
    <w:uiPriority w:val="59"/>
    <w:rsid w:val="00646630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D64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74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Babić</dc:creator>
  <cp:keywords/>
  <dc:description/>
  <cp:lastModifiedBy>Andrejana Rajić</cp:lastModifiedBy>
  <cp:revision>3</cp:revision>
  <dcterms:created xsi:type="dcterms:W3CDTF">2025-01-20T08:00:00Z</dcterms:created>
  <dcterms:modified xsi:type="dcterms:W3CDTF">2025-01-20T08:00:00Z</dcterms:modified>
</cp:coreProperties>
</file>