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AF2F" w14:textId="7224124B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 xml:space="preserve">Na temelju članaka 26. i 27. Zakona o radu („Narodne novine“, broj 93/14, 127/17, 98/19, 151/22, 64/23) te članka 38. Statuta Gimnazije Ivana </w:t>
      </w:r>
      <w:proofErr w:type="spellStart"/>
      <w:r w:rsidRPr="00F33268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F3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268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F33268">
        <w:rPr>
          <w:rFonts w:ascii="Times New Roman" w:hAnsi="Times New Roman" w:cs="Times New Roman"/>
          <w:sz w:val="24"/>
          <w:szCs w:val="24"/>
        </w:rPr>
        <w:t xml:space="preserve"> Križevci, Školski odbor Gimnazije Ivana </w:t>
      </w:r>
      <w:proofErr w:type="spellStart"/>
      <w:r w:rsidRPr="00F33268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F3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268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F33268">
        <w:rPr>
          <w:rFonts w:ascii="Times New Roman" w:hAnsi="Times New Roman" w:cs="Times New Roman"/>
          <w:sz w:val="24"/>
          <w:szCs w:val="24"/>
        </w:rPr>
        <w:t xml:space="preserve"> Križevci , nakon prethodnog savjetovanja sa Sindikalnim povjerenikom s pravima i obvezama Radničkog vijeća, na </w:t>
      </w:r>
      <w:r w:rsidR="00D43306">
        <w:rPr>
          <w:rFonts w:ascii="Times New Roman" w:hAnsi="Times New Roman" w:cs="Times New Roman"/>
          <w:sz w:val="24"/>
          <w:szCs w:val="24"/>
        </w:rPr>
        <w:t>17.</w:t>
      </w:r>
      <w:r w:rsidRPr="00F33268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D43306">
        <w:rPr>
          <w:rFonts w:ascii="Times New Roman" w:hAnsi="Times New Roman" w:cs="Times New Roman"/>
          <w:sz w:val="24"/>
          <w:szCs w:val="24"/>
        </w:rPr>
        <w:t>30</w:t>
      </w:r>
      <w:r w:rsidR="00970B86">
        <w:rPr>
          <w:rFonts w:ascii="Times New Roman" w:hAnsi="Times New Roman" w:cs="Times New Roman"/>
          <w:sz w:val="24"/>
          <w:szCs w:val="24"/>
        </w:rPr>
        <w:t xml:space="preserve"> </w:t>
      </w:r>
      <w:r w:rsidRPr="00F33268">
        <w:rPr>
          <w:rFonts w:ascii="Times New Roman" w:hAnsi="Times New Roman" w:cs="Times New Roman"/>
          <w:sz w:val="24"/>
          <w:szCs w:val="24"/>
        </w:rPr>
        <w:t>.10.2025. donio je:</w:t>
      </w:r>
    </w:p>
    <w:p w14:paraId="75C61DA4" w14:textId="77777777" w:rsidR="002514DD" w:rsidRDefault="00521FD1" w:rsidP="0052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>PRAVILNIK</w:t>
      </w:r>
    </w:p>
    <w:p w14:paraId="37B49E08" w14:textId="293BCA21" w:rsidR="00521FD1" w:rsidRPr="00F33268" w:rsidRDefault="00521FD1" w:rsidP="0052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 xml:space="preserve">  O II.</w:t>
      </w:r>
      <w:r w:rsidR="00013096" w:rsidRPr="00F33268">
        <w:rPr>
          <w:rFonts w:ascii="Times New Roman" w:hAnsi="Times New Roman" w:cs="Times New Roman"/>
          <w:sz w:val="24"/>
          <w:szCs w:val="24"/>
        </w:rPr>
        <w:t xml:space="preserve"> IZMJENAMA I </w:t>
      </w:r>
      <w:r w:rsidRPr="00F33268">
        <w:rPr>
          <w:rFonts w:ascii="Times New Roman" w:hAnsi="Times New Roman" w:cs="Times New Roman"/>
          <w:sz w:val="24"/>
          <w:szCs w:val="24"/>
        </w:rPr>
        <w:t xml:space="preserve"> DOPUNAMA PRAVILNIKA O RADU</w:t>
      </w:r>
    </w:p>
    <w:p w14:paraId="78998810" w14:textId="2FB34397" w:rsidR="00521FD1" w:rsidRPr="00F33268" w:rsidRDefault="00521FD1" w:rsidP="0052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>Članak 1.</w:t>
      </w:r>
    </w:p>
    <w:p w14:paraId="371FAAD8" w14:textId="5F4CA5D2" w:rsidR="00521FD1" w:rsidRDefault="00121AA6" w:rsidP="00803EE7">
      <w:pPr>
        <w:pStyle w:val="Tijeloteksta"/>
        <w:spacing w:before="90"/>
        <w:ind w:right="462"/>
      </w:pPr>
      <w:r w:rsidRPr="00F33268">
        <w:t>U</w:t>
      </w:r>
      <w:r w:rsidR="00521FD1" w:rsidRPr="00F33268">
        <w:t xml:space="preserve"> članka 10. Pravilnika o radu </w:t>
      </w:r>
      <w:r w:rsidRPr="00F33268">
        <w:t xml:space="preserve">Gimnazije Ivana </w:t>
      </w:r>
      <w:proofErr w:type="spellStart"/>
      <w:r w:rsidRPr="00F33268">
        <w:t>Zakmardija</w:t>
      </w:r>
      <w:proofErr w:type="spellEnd"/>
      <w:r w:rsidRPr="00F33268">
        <w:t xml:space="preserve"> </w:t>
      </w:r>
      <w:proofErr w:type="spellStart"/>
      <w:r w:rsidRPr="00F33268">
        <w:t>Dijankovečkoga</w:t>
      </w:r>
      <w:proofErr w:type="spellEnd"/>
      <w:r w:rsidRPr="00F33268">
        <w:t xml:space="preserve"> Križevci</w:t>
      </w:r>
      <w:r w:rsidR="00E838D3" w:rsidRPr="00E838D3">
        <w:t xml:space="preserve"> </w:t>
      </w:r>
      <w:r w:rsidR="00E838D3" w:rsidRPr="009B2FFD">
        <w:t>KLASA:</w:t>
      </w:r>
      <w:r w:rsidR="00E838D3">
        <w:t>011-03/23-02/1,</w:t>
      </w:r>
      <w:r w:rsidR="00E838D3" w:rsidRPr="009B2FFD">
        <w:t>URBROJ:</w:t>
      </w:r>
      <w:r w:rsidR="00E838D3">
        <w:t xml:space="preserve">2137-54-23-1od 27.  lipanj </w:t>
      </w:r>
      <w:r w:rsidR="00E838D3" w:rsidRPr="009B2FFD">
        <w:t>2023.</w:t>
      </w:r>
      <w:r w:rsidR="00803EE7" w:rsidRPr="00803EE7">
        <w:rPr>
          <w:color w:val="000000"/>
          <w:sz w:val="23"/>
          <w:szCs w:val="23"/>
        </w:rPr>
        <w:t xml:space="preserve"> </w:t>
      </w:r>
      <w:r w:rsidR="00803EE7" w:rsidRPr="00803EE7">
        <w:t>KLASA:011-03/24-02/1</w:t>
      </w:r>
      <w:r w:rsidR="00803EE7">
        <w:t>,</w:t>
      </w:r>
      <w:r w:rsidR="00803EE7" w:rsidRPr="00803EE7">
        <w:t xml:space="preserve">URBROJ:2137-54-24-2 </w:t>
      </w:r>
      <w:r w:rsidR="00803EE7">
        <w:t>od</w:t>
      </w:r>
      <w:r w:rsidR="002E4E37">
        <w:t xml:space="preserve"> </w:t>
      </w:r>
      <w:r w:rsidR="00803EE7" w:rsidRPr="00803EE7">
        <w:t>15.ožujka 2024.</w:t>
      </w:r>
      <w:r w:rsidR="00803EE7">
        <w:t xml:space="preserve"> </w:t>
      </w:r>
      <w:r w:rsidRPr="00F33268">
        <w:t xml:space="preserve"> stav</w:t>
      </w:r>
      <w:r w:rsidR="00E838D3">
        <w:t>a</w:t>
      </w:r>
      <w:r w:rsidRPr="00F33268">
        <w:t xml:space="preserve">k 9. mijenja se i </w:t>
      </w:r>
      <w:r w:rsidR="00521FD1" w:rsidRPr="00F33268">
        <w:t xml:space="preserve"> glasi:</w:t>
      </w:r>
    </w:p>
    <w:p w14:paraId="20E7A5CC" w14:textId="77777777" w:rsidR="00803EE7" w:rsidRPr="00F33268" w:rsidRDefault="00803EE7" w:rsidP="00803EE7">
      <w:pPr>
        <w:pStyle w:val="Tijeloteksta"/>
        <w:spacing w:before="90"/>
        <w:ind w:right="462"/>
      </w:pPr>
    </w:p>
    <w:p w14:paraId="73CABB7C" w14:textId="77777777" w:rsidR="00121AA6" w:rsidRPr="00F33268" w:rsidRDefault="00121AA6" w:rsidP="00121AA6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>(9)</w:t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</w:t>
      </w:r>
      <w:r w:rsidRPr="00F33268">
        <w:rPr>
          <w:rFonts w:ascii="Times New Roman" w:hAnsi="Times New Roman" w:cs="Times New Roman"/>
          <w:sz w:val="24"/>
          <w:szCs w:val="24"/>
        </w:rPr>
        <w:t xml:space="preserve">Poslovi </w:t>
      </w:r>
      <w:r w:rsidR="00521FD1" w:rsidRPr="00F33268">
        <w:rPr>
          <w:rFonts w:ascii="Times New Roman" w:hAnsi="Times New Roman" w:cs="Times New Roman"/>
          <w:sz w:val="24"/>
          <w:szCs w:val="24"/>
        </w:rPr>
        <w:t>Stručn</w:t>
      </w:r>
      <w:r w:rsidRPr="00F33268">
        <w:rPr>
          <w:rFonts w:ascii="Times New Roman" w:hAnsi="Times New Roman" w:cs="Times New Roman"/>
          <w:sz w:val="24"/>
          <w:szCs w:val="24"/>
        </w:rPr>
        <w:t>og</w:t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radnik na tehničkom održavanju,  Čistač</w:t>
      </w:r>
      <w:r w:rsidRPr="00F33268">
        <w:rPr>
          <w:rFonts w:ascii="Times New Roman" w:hAnsi="Times New Roman" w:cs="Times New Roman"/>
          <w:sz w:val="24"/>
          <w:szCs w:val="24"/>
        </w:rPr>
        <w:t>a</w:t>
      </w:r>
      <w:r w:rsidR="00521FD1" w:rsidRPr="00F33268">
        <w:rPr>
          <w:rFonts w:ascii="Times New Roman" w:hAnsi="Times New Roman" w:cs="Times New Roman"/>
          <w:sz w:val="24"/>
          <w:szCs w:val="24"/>
        </w:rPr>
        <w:t>/spremač</w:t>
      </w:r>
      <w:r w:rsidRPr="00F33268">
        <w:rPr>
          <w:rFonts w:ascii="Times New Roman" w:hAnsi="Times New Roman" w:cs="Times New Roman"/>
          <w:sz w:val="24"/>
          <w:szCs w:val="24"/>
        </w:rPr>
        <w:t>a</w:t>
      </w:r>
      <w:r w:rsidR="00521FD1" w:rsidRPr="00F33268">
        <w:rPr>
          <w:rFonts w:ascii="Times New Roman" w:hAnsi="Times New Roman" w:cs="Times New Roman"/>
          <w:sz w:val="24"/>
          <w:szCs w:val="24"/>
        </w:rPr>
        <w:t>, Operativn</w:t>
      </w:r>
      <w:r w:rsidRPr="00F33268">
        <w:rPr>
          <w:rFonts w:ascii="Times New Roman" w:hAnsi="Times New Roman" w:cs="Times New Roman"/>
          <w:sz w:val="24"/>
          <w:szCs w:val="24"/>
        </w:rPr>
        <w:t xml:space="preserve">og </w:t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djelatnik</w:t>
      </w:r>
      <w:r w:rsidRPr="00F33268">
        <w:rPr>
          <w:rFonts w:ascii="Times New Roman" w:hAnsi="Times New Roman" w:cs="Times New Roman"/>
          <w:sz w:val="24"/>
          <w:szCs w:val="24"/>
        </w:rPr>
        <w:t>a</w:t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za sigurnost i civilnu zaštitu </w:t>
      </w:r>
    </w:p>
    <w:p w14:paraId="0A1858F6" w14:textId="05622941" w:rsidR="00121AA6" w:rsidRPr="00F33268" w:rsidRDefault="00121AA6" w:rsidP="00121AA6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  <w:t xml:space="preserve">Uvjet za stručnog radnika na tehničkom održavanju </w:t>
      </w:r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Pr="00F33268">
        <w:rPr>
          <w:rFonts w:ascii="Times New Roman" w:hAnsi="Times New Roman" w:cs="Times New Roman"/>
          <w:color w:val="70AD47"/>
          <w:sz w:val="24"/>
          <w:szCs w:val="24"/>
        </w:rPr>
        <w:t xml:space="preserve"> </w:t>
      </w:r>
      <w:r w:rsidRPr="00F33268">
        <w:rPr>
          <w:rFonts w:ascii="Times New Roman" w:hAnsi="Times New Roman" w:cs="Times New Roman"/>
          <w:sz w:val="24"/>
          <w:szCs w:val="24"/>
        </w:rPr>
        <w:t xml:space="preserve">završena srednja škola tehničke struke te zdravstvena sposobnost za obavljanje poslova s posebnim uvjetima rada. Uvjerenje o posebnoj zdravstvenoj sposobnosti pribavlja se prije sklapanja ugovora o radu </w:t>
      </w:r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F33268">
        <w:rPr>
          <w:rFonts w:ascii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F33268">
        <w:rPr>
          <w:rFonts w:ascii="Times New Roman" w:hAnsi="Times New Roman" w:cs="Times New Roman"/>
          <w:sz w:val="24"/>
          <w:szCs w:val="24"/>
          <w:lang w:val="en-GB"/>
        </w:rPr>
        <w:t>posebnim</w:t>
      </w:r>
      <w:proofErr w:type="spellEnd"/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3268">
        <w:rPr>
          <w:rFonts w:ascii="Times New Roman" w:hAnsi="Times New Roman" w:cs="Times New Roman"/>
          <w:sz w:val="24"/>
          <w:szCs w:val="24"/>
          <w:lang w:val="en-GB"/>
        </w:rPr>
        <w:t>propisima</w:t>
      </w:r>
      <w:proofErr w:type="spellEnd"/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3268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Pr="00F332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3268">
        <w:rPr>
          <w:rFonts w:ascii="Times New Roman" w:hAnsi="Times New Roman" w:cs="Times New Roman"/>
          <w:sz w:val="24"/>
          <w:szCs w:val="24"/>
        </w:rPr>
        <w:t xml:space="preserve">dokazuje uvjerenjima ovlaštenih zdravstvenih ustanova </w:t>
      </w:r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položen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stručni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ispit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</w:t>
      </w:r>
      <w:r w:rsidRPr="00F3326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ložača</w:t>
      </w:r>
      <w:proofErr w:type="spellEnd"/>
      <w:r w:rsidRPr="00F3326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// </w:t>
      </w:r>
      <w:proofErr w:type="spellStart"/>
      <w:r w:rsidRPr="00F3326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rukovatelja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centralnog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grijanja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skladu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Pravilnikom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poslovima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upravljanja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rukovanja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energetskim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postrojenjima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uređajima</w:t>
      </w:r>
      <w:proofErr w:type="spellEnd"/>
      <w:r w:rsidRPr="00F33268">
        <w:rPr>
          <w:rFonts w:ascii="Times New Roman" w:hAnsi="Times New Roman" w:cs="Times New Roman"/>
          <w:bCs/>
          <w:sz w:val="24"/>
          <w:szCs w:val="24"/>
          <w:lang w:val="en-US"/>
        </w:rPr>
        <w:t>.  </w:t>
      </w:r>
    </w:p>
    <w:p w14:paraId="63198A31" w14:textId="77777777" w:rsidR="00121AA6" w:rsidRPr="00F33268" w:rsidRDefault="00121AA6" w:rsidP="00121AA6">
      <w:pPr>
        <w:pStyle w:val="Tijeloteksta"/>
        <w:rPr>
          <w:color w:val="000000"/>
          <w:lang w:val="en-GB"/>
        </w:rPr>
      </w:pPr>
    </w:p>
    <w:p w14:paraId="74C02355" w14:textId="1E11041D" w:rsidR="00121AA6" w:rsidRPr="00F33268" w:rsidRDefault="00FA2870" w:rsidP="00121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1AA6" w:rsidRPr="00F33268">
        <w:rPr>
          <w:rFonts w:ascii="Times New Roman" w:hAnsi="Times New Roman" w:cs="Times New Roman"/>
          <w:color w:val="000000"/>
          <w:sz w:val="24"/>
          <w:szCs w:val="24"/>
        </w:rPr>
        <w:t>Uvjet za čistača/spremača je završena osnovna škola</w:t>
      </w:r>
    </w:p>
    <w:p w14:paraId="22386F0D" w14:textId="498365D5" w:rsidR="00521FD1" w:rsidRPr="00F33268" w:rsidRDefault="00FA2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Uvjet</w:t>
      </w:r>
      <w:r w:rsidR="00121AA6" w:rsidRPr="00F33268">
        <w:rPr>
          <w:rFonts w:ascii="Times New Roman" w:hAnsi="Times New Roman" w:cs="Times New Roman"/>
          <w:sz w:val="24"/>
          <w:szCs w:val="24"/>
        </w:rPr>
        <w:t xml:space="preserve"> </w:t>
      </w:r>
      <w:r w:rsidR="00521FD1" w:rsidRPr="00F33268">
        <w:rPr>
          <w:rFonts w:ascii="Times New Roman" w:hAnsi="Times New Roman" w:cs="Times New Roman"/>
          <w:sz w:val="24"/>
          <w:szCs w:val="24"/>
        </w:rPr>
        <w:t xml:space="preserve"> za operativnog djelatnika za sigurnost i civilnu zaštitu su </w:t>
      </w:r>
      <w:bookmarkStart w:id="0" w:name="_Hlk211594385"/>
      <w:r w:rsidR="00521FD1" w:rsidRPr="00F33268">
        <w:rPr>
          <w:rFonts w:ascii="Times New Roman" w:hAnsi="Times New Roman" w:cs="Times New Roman"/>
          <w:sz w:val="24"/>
          <w:szCs w:val="24"/>
        </w:rPr>
        <w:t xml:space="preserve">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 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 </w:t>
      </w:r>
    </w:p>
    <w:bookmarkEnd w:id="0"/>
    <w:p w14:paraId="79B6985F" w14:textId="0B34B47A" w:rsidR="00521FD1" w:rsidRPr="00F33268" w:rsidRDefault="00521FD1" w:rsidP="0052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>Članak 2.</w:t>
      </w:r>
    </w:p>
    <w:p w14:paraId="443A116F" w14:textId="254B3375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 xml:space="preserve">Ovaj Pravilnik o dopunama Pravilnika o radu stupa na snagu istekom osmoga (8) dana od dana objave na oglasnoj ploči Škole. </w:t>
      </w:r>
    </w:p>
    <w:p w14:paraId="7966A2C9" w14:textId="77777777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  <w:t xml:space="preserve">Predsjednica Školskog odbora </w:t>
      </w:r>
    </w:p>
    <w:p w14:paraId="5571D27D" w14:textId="3AB32840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  <w:t xml:space="preserve">Sabina H. </w:t>
      </w:r>
      <w:proofErr w:type="spellStart"/>
      <w:r w:rsidRPr="00F33268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Pr="00F33268">
        <w:rPr>
          <w:rFonts w:ascii="Times New Roman" w:hAnsi="Times New Roman" w:cs="Times New Roman"/>
          <w:sz w:val="24"/>
          <w:szCs w:val="24"/>
        </w:rPr>
        <w:t xml:space="preserve">, prof.  </w:t>
      </w:r>
    </w:p>
    <w:p w14:paraId="724369DA" w14:textId="77777777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bookmarkStart w:id="1" w:name="_Hlk212532522"/>
      <w:r w:rsidRPr="00F33268">
        <w:rPr>
          <w:rFonts w:ascii="Times New Roman" w:hAnsi="Times New Roman" w:cs="Times New Roman"/>
          <w:sz w:val="24"/>
          <w:szCs w:val="24"/>
        </w:rPr>
        <w:t>KLASA: 011-03/25-01/03</w:t>
      </w:r>
    </w:p>
    <w:p w14:paraId="10549B2C" w14:textId="55F667C7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>URBROJ: 2137-54-25-</w:t>
      </w:r>
      <w:r w:rsidR="00591DFF">
        <w:rPr>
          <w:rFonts w:ascii="Times New Roman" w:hAnsi="Times New Roman" w:cs="Times New Roman"/>
          <w:sz w:val="24"/>
          <w:szCs w:val="24"/>
        </w:rPr>
        <w:t>3</w:t>
      </w:r>
    </w:p>
    <w:bookmarkEnd w:id="1"/>
    <w:p w14:paraId="5C29282B" w14:textId="2EC62EDF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 xml:space="preserve">Križevci, </w:t>
      </w:r>
      <w:r w:rsidR="006B2814">
        <w:rPr>
          <w:rFonts w:ascii="Times New Roman" w:hAnsi="Times New Roman" w:cs="Times New Roman"/>
          <w:sz w:val="24"/>
          <w:szCs w:val="24"/>
        </w:rPr>
        <w:t>30</w:t>
      </w:r>
      <w:r w:rsidRPr="00F33268">
        <w:rPr>
          <w:rFonts w:ascii="Times New Roman" w:hAnsi="Times New Roman" w:cs="Times New Roman"/>
          <w:sz w:val="24"/>
          <w:szCs w:val="24"/>
        </w:rPr>
        <w:t xml:space="preserve"> .10.2025. </w:t>
      </w:r>
    </w:p>
    <w:p w14:paraId="678DCB58" w14:textId="5715C6A7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lastRenderedPageBreak/>
        <w:t>Ovaj Pravilnik o dopunama Pravilnika o radu o radu objavljen je na oglasnoj ploči Škole dana</w:t>
      </w:r>
    </w:p>
    <w:p w14:paraId="4671D91C" w14:textId="085D7957" w:rsidR="00521FD1" w:rsidRPr="00F33268" w:rsidRDefault="00D43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</w:t>
      </w:r>
      <w:r w:rsidR="00897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21FD1" w:rsidRPr="00F33268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a stupio je na snagu 11.</w:t>
      </w:r>
      <w:r w:rsidR="00897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897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 godine</w:t>
      </w:r>
      <w:r w:rsidR="008977E4">
        <w:rPr>
          <w:rFonts w:ascii="Times New Roman" w:hAnsi="Times New Roman" w:cs="Times New Roman"/>
          <w:sz w:val="24"/>
          <w:szCs w:val="24"/>
        </w:rPr>
        <w:t>.</w:t>
      </w:r>
    </w:p>
    <w:p w14:paraId="5D3F1EC4" w14:textId="77777777" w:rsidR="008977E4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</w:p>
    <w:p w14:paraId="0BD022F2" w14:textId="722F8C76" w:rsidR="00521FD1" w:rsidRPr="00F33268" w:rsidRDefault="00897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1FD1" w:rsidRPr="00F33268">
        <w:rPr>
          <w:rFonts w:ascii="Times New Roman" w:hAnsi="Times New Roman" w:cs="Times New Roman"/>
          <w:sz w:val="24"/>
          <w:szCs w:val="24"/>
        </w:rPr>
        <w:t>Ravnatelj</w:t>
      </w:r>
    </w:p>
    <w:p w14:paraId="0E4B6BB0" w14:textId="72E3BF5D" w:rsidR="00521FD1" w:rsidRPr="00F33268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  <w:t xml:space="preserve">dr.sc. Ivan Peklić  </w:t>
      </w:r>
    </w:p>
    <w:p w14:paraId="7F7693C6" w14:textId="7E99F228" w:rsidR="00521FD1" w:rsidRDefault="00521FD1">
      <w:pPr>
        <w:rPr>
          <w:rFonts w:ascii="Times New Roman" w:hAnsi="Times New Roman" w:cs="Times New Roman"/>
          <w:sz w:val="24"/>
          <w:szCs w:val="24"/>
        </w:rPr>
      </w:pP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  <w:r w:rsidRPr="00F33268">
        <w:rPr>
          <w:rFonts w:ascii="Times New Roman" w:hAnsi="Times New Roman" w:cs="Times New Roman"/>
          <w:sz w:val="24"/>
          <w:szCs w:val="24"/>
        </w:rPr>
        <w:tab/>
      </w:r>
    </w:p>
    <w:p w14:paraId="1D92DF70" w14:textId="77777777" w:rsidR="008977E4" w:rsidRPr="00F33268" w:rsidRDefault="008977E4">
      <w:pPr>
        <w:rPr>
          <w:rFonts w:ascii="Times New Roman" w:hAnsi="Times New Roman" w:cs="Times New Roman"/>
          <w:sz w:val="24"/>
          <w:szCs w:val="24"/>
        </w:rPr>
      </w:pPr>
    </w:p>
    <w:sectPr w:rsidR="008977E4" w:rsidRPr="00F3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D1"/>
    <w:rsid w:val="00013096"/>
    <w:rsid w:val="00112A90"/>
    <w:rsid w:val="00121AA6"/>
    <w:rsid w:val="001F7D08"/>
    <w:rsid w:val="002514DD"/>
    <w:rsid w:val="002E4E37"/>
    <w:rsid w:val="00320BE4"/>
    <w:rsid w:val="004A1C37"/>
    <w:rsid w:val="004E7EE2"/>
    <w:rsid w:val="00521FD1"/>
    <w:rsid w:val="00576F8F"/>
    <w:rsid w:val="00591DFF"/>
    <w:rsid w:val="006B09EF"/>
    <w:rsid w:val="006B2814"/>
    <w:rsid w:val="00803EE7"/>
    <w:rsid w:val="008977E4"/>
    <w:rsid w:val="00900A94"/>
    <w:rsid w:val="00970B86"/>
    <w:rsid w:val="00994784"/>
    <w:rsid w:val="009C5844"/>
    <w:rsid w:val="009D11D6"/>
    <w:rsid w:val="00A601CB"/>
    <w:rsid w:val="00BC09A1"/>
    <w:rsid w:val="00D43306"/>
    <w:rsid w:val="00E600F8"/>
    <w:rsid w:val="00E838D3"/>
    <w:rsid w:val="00F06A2C"/>
    <w:rsid w:val="00F33268"/>
    <w:rsid w:val="00F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36EB"/>
  <w15:chartTrackingRefBased/>
  <w15:docId w15:val="{B9E5C853-5BE4-4469-B749-D615198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1F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1FD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1F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1F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1F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1F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1F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1F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1FD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1FD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1FD1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121AA6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1A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121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21</cp:revision>
  <dcterms:created xsi:type="dcterms:W3CDTF">2025-10-17T08:31:00Z</dcterms:created>
  <dcterms:modified xsi:type="dcterms:W3CDTF">2025-10-30T08:31:00Z</dcterms:modified>
</cp:coreProperties>
</file>