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2FC333" w14:textId="04F3DEA1" w:rsidR="00903ECA" w:rsidRDefault="00903ECA" w:rsidP="00903ECA">
      <w:pPr>
        <w:pStyle w:val="Bezproreda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</w:t>
      </w:r>
      <w:r w:rsidR="00F259EC">
        <w:rPr>
          <w:rFonts w:ascii="Times New Roman" w:hAnsi="Times New Roman"/>
          <w:b/>
          <w:bCs/>
          <w:sz w:val="24"/>
          <w:szCs w:val="24"/>
        </w:rPr>
        <w:t xml:space="preserve">         </w:t>
      </w:r>
      <w:r w:rsidR="001B0841">
        <w:rPr>
          <w:rFonts w:ascii="Times New Roman" w:hAnsi="Times New Roman"/>
          <w:b/>
          <w:bCs/>
          <w:sz w:val="24"/>
          <w:szCs w:val="24"/>
        </w:rPr>
        <w:t xml:space="preserve">Skraćeni zapisnik </w:t>
      </w:r>
      <w:r w:rsidRPr="00903ECA">
        <w:rPr>
          <w:rFonts w:ascii="Times New Roman" w:hAnsi="Times New Roman"/>
          <w:b/>
          <w:bCs/>
          <w:sz w:val="24"/>
          <w:szCs w:val="24"/>
        </w:rPr>
        <w:t xml:space="preserve">21. </w:t>
      </w:r>
      <w:r w:rsidR="001B0841">
        <w:rPr>
          <w:rFonts w:ascii="Times New Roman" w:hAnsi="Times New Roman"/>
          <w:b/>
          <w:bCs/>
          <w:sz w:val="24"/>
          <w:szCs w:val="24"/>
        </w:rPr>
        <w:t xml:space="preserve">elektroničke sjednice </w:t>
      </w:r>
    </w:p>
    <w:p w14:paraId="4110CC50" w14:textId="77777777" w:rsidR="00903ECA" w:rsidRPr="00903ECA" w:rsidRDefault="00903ECA" w:rsidP="00903ECA">
      <w:pPr>
        <w:pStyle w:val="Bezproreda"/>
        <w:rPr>
          <w:rFonts w:ascii="Times New Roman" w:hAnsi="Times New Roman"/>
          <w:sz w:val="24"/>
          <w:szCs w:val="24"/>
        </w:rPr>
      </w:pPr>
    </w:p>
    <w:p w14:paraId="2D605D89" w14:textId="77777777" w:rsidR="00903ECA" w:rsidRPr="00903ECA" w:rsidRDefault="00903ECA" w:rsidP="00903ECA">
      <w:pPr>
        <w:pStyle w:val="Bezproreda"/>
        <w:rPr>
          <w:rFonts w:ascii="Times New Roman" w:hAnsi="Times New Roman"/>
          <w:sz w:val="24"/>
          <w:szCs w:val="24"/>
        </w:rPr>
      </w:pPr>
      <w:r w:rsidRPr="00903ECA">
        <w:rPr>
          <w:rFonts w:ascii="Times New Roman" w:hAnsi="Times New Roman"/>
          <w:sz w:val="24"/>
          <w:szCs w:val="24"/>
        </w:rPr>
        <w:t xml:space="preserve">U Gimnaziji Ivana </w:t>
      </w:r>
      <w:proofErr w:type="spellStart"/>
      <w:r w:rsidRPr="00903ECA">
        <w:rPr>
          <w:rFonts w:ascii="Times New Roman" w:hAnsi="Times New Roman"/>
          <w:sz w:val="24"/>
          <w:szCs w:val="24"/>
        </w:rPr>
        <w:t>Zakmardija</w:t>
      </w:r>
      <w:proofErr w:type="spellEnd"/>
      <w:r w:rsidRPr="00903E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3ECA">
        <w:rPr>
          <w:rFonts w:ascii="Times New Roman" w:hAnsi="Times New Roman"/>
          <w:sz w:val="24"/>
          <w:szCs w:val="24"/>
        </w:rPr>
        <w:t>Dijankovečkoga</w:t>
      </w:r>
      <w:proofErr w:type="spellEnd"/>
      <w:r w:rsidRPr="00903ECA">
        <w:rPr>
          <w:rFonts w:ascii="Times New Roman" w:hAnsi="Times New Roman"/>
          <w:sz w:val="24"/>
          <w:szCs w:val="24"/>
        </w:rPr>
        <w:t xml:space="preserve"> Križevci održana je 21. elektronička sjednica Školskog odbora Gimnazije Ivana </w:t>
      </w:r>
      <w:proofErr w:type="spellStart"/>
      <w:r w:rsidRPr="00903ECA">
        <w:rPr>
          <w:rFonts w:ascii="Times New Roman" w:hAnsi="Times New Roman"/>
          <w:sz w:val="24"/>
          <w:szCs w:val="24"/>
        </w:rPr>
        <w:t>Zakmardija</w:t>
      </w:r>
      <w:proofErr w:type="spellEnd"/>
      <w:r w:rsidRPr="00903E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3ECA">
        <w:rPr>
          <w:rFonts w:ascii="Times New Roman" w:hAnsi="Times New Roman"/>
          <w:sz w:val="24"/>
          <w:szCs w:val="24"/>
        </w:rPr>
        <w:t>Dijankovečkoga</w:t>
      </w:r>
      <w:proofErr w:type="spellEnd"/>
      <w:r w:rsidRPr="00903ECA">
        <w:rPr>
          <w:rFonts w:ascii="Times New Roman" w:hAnsi="Times New Roman"/>
          <w:sz w:val="24"/>
          <w:szCs w:val="24"/>
        </w:rPr>
        <w:t xml:space="preserve"> u razdoblju od 26. do 30. ožujka 2026. godine.</w:t>
      </w:r>
    </w:p>
    <w:p w14:paraId="64F11AB9" w14:textId="47D2B96B" w:rsidR="00903ECA" w:rsidRDefault="00903ECA" w:rsidP="00903ECA">
      <w:pPr>
        <w:pStyle w:val="Bezproreda"/>
        <w:rPr>
          <w:rFonts w:ascii="Times New Roman" w:hAnsi="Times New Roman"/>
          <w:sz w:val="24"/>
          <w:szCs w:val="24"/>
        </w:rPr>
      </w:pPr>
      <w:r w:rsidRPr="00903ECA">
        <w:rPr>
          <w:rFonts w:ascii="Times New Roman" w:hAnsi="Times New Roman"/>
          <w:sz w:val="24"/>
          <w:szCs w:val="24"/>
        </w:rPr>
        <w:t>Predsjednica Školskog odbora elektroničkom je poštom članovima Školskog odbora dostavila dnevni red i materijale za sjednicu:</w:t>
      </w:r>
    </w:p>
    <w:p w14:paraId="53553EA2" w14:textId="77777777" w:rsidR="00903ECA" w:rsidRPr="00903ECA" w:rsidRDefault="00903ECA" w:rsidP="00903ECA">
      <w:pPr>
        <w:pStyle w:val="Bezproreda"/>
        <w:rPr>
          <w:rFonts w:ascii="Times New Roman" w:hAnsi="Times New Roman"/>
          <w:sz w:val="24"/>
          <w:szCs w:val="24"/>
        </w:rPr>
      </w:pPr>
    </w:p>
    <w:p w14:paraId="109B0FC4" w14:textId="77777777" w:rsidR="00903ECA" w:rsidRPr="00903ECA" w:rsidRDefault="00903ECA" w:rsidP="00903ECA">
      <w:pPr>
        <w:pStyle w:val="Bezproreda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 w:rsidRPr="00903ECA">
        <w:rPr>
          <w:rFonts w:ascii="Times New Roman" w:hAnsi="Times New Roman"/>
          <w:sz w:val="24"/>
          <w:szCs w:val="24"/>
        </w:rPr>
        <w:t>Usvajanje zapisnika 20. sjednice Školskog odbora.</w:t>
      </w:r>
    </w:p>
    <w:p w14:paraId="27B87C8A" w14:textId="77777777" w:rsidR="00903ECA" w:rsidRPr="00903ECA" w:rsidRDefault="00903ECA" w:rsidP="00903ECA">
      <w:pPr>
        <w:pStyle w:val="Bezproreda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 w:rsidRPr="00903ECA">
        <w:rPr>
          <w:rFonts w:ascii="Times New Roman" w:hAnsi="Times New Roman"/>
          <w:sz w:val="24"/>
          <w:szCs w:val="24"/>
        </w:rPr>
        <w:t xml:space="preserve">Usvajanje Izvješća o izvršenju proračuna Gimnazije Ivana </w:t>
      </w:r>
      <w:proofErr w:type="spellStart"/>
      <w:r w:rsidRPr="00903ECA">
        <w:rPr>
          <w:rFonts w:ascii="Times New Roman" w:hAnsi="Times New Roman"/>
          <w:sz w:val="24"/>
          <w:szCs w:val="24"/>
        </w:rPr>
        <w:t>Zakmardija</w:t>
      </w:r>
      <w:proofErr w:type="spellEnd"/>
      <w:r w:rsidRPr="00903E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3ECA">
        <w:rPr>
          <w:rFonts w:ascii="Times New Roman" w:hAnsi="Times New Roman"/>
          <w:sz w:val="24"/>
          <w:szCs w:val="24"/>
        </w:rPr>
        <w:t>Dijankovečkoga</w:t>
      </w:r>
      <w:proofErr w:type="spellEnd"/>
      <w:r w:rsidRPr="00903ECA">
        <w:rPr>
          <w:rFonts w:ascii="Times New Roman" w:hAnsi="Times New Roman"/>
          <w:sz w:val="24"/>
          <w:szCs w:val="24"/>
        </w:rPr>
        <w:t xml:space="preserve"> Križevci za 2025. godinu.</w:t>
      </w:r>
    </w:p>
    <w:p w14:paraId="6B8E85A8" w14:textId="77777777" w:rsidR="00903ECA" w:rsidRDefault="00903ECA" w:rsidP="00903ECA">
      <w:pPr>
        <w:pStyle w:val="Bezproreda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 w:rsidRPr="00903ECA">
        <w:rPr>
          <w:rFonts w:ascii="Times New Roman" w:hAnsi="Times New Roman"/>
          <w:sz w:val="24"/>
          <w:szCs w:val="24"/>
        </w:rPr>
        <w:t>Donošenje Odluke o pokretanju postupka nabave uredskog namještaja.</w:t>
      </w:r>
    </w:p>
    <w:p w14:paraId="1A1D3A35" w14:textId="77777777" w:rsidR="00903ECA" w:rsidRPr="00903ECA" w:rsidRDefault="00903ECA" w:rsidP="00903ECA">
      <w:pPr>
        <w:pStyle w:val="Bezproreda"/>
        <w:ind w:left="720"/>
        <w:rPr>
          <w:rFonts w:ascii="Times New Roman" w:hAnsi="Times New Roman"/>
          <w:sz w:val="24"/>
          <w:szCs w:val="24"/>
        </w:rPr>
      </w:pPr>
    </w:p>
    <w:p w14:paraId="55AA81D4" w14:textId="77777777" w:rsidR="00903ECA" w:rsidRDefault="00903ECA" w:rsidP="00903ECA">
      <w:pPr>
        <w:pStyle w:val="Bezproreda"/>
        <w:rPr>
          <w:rFonts w:ascii="Times New Roman" w:hAnsi="Times New Roman"/>
          <w:sz w:val="24"/>
          <w:szCs w:val="24"/>
        </w:rPr>
      </w:pPr>
      <w:r w:rsidRPr="00903ECA">
        <w:rPr>
          <w:rFonts w:ascii="Times New Roman" w:hAnsi="Times New Roman"/>
          <w:sz w:val="24"/>
          <w:szCs w:val="24"/>
        </w:rPr>
        <w:t>Suglasnosti po navedenim točkama dnevnog reda članovi Školskog odbora trebali su dostaviti putem e-maila do 30. ožujka 2026. godine.</w:t>
      </w:r>
    </w:p>
    <w:p w14:paraId="5DFE4782" w14:textId="77777777" w:rsidR="00903ECA" w:rsidRPr="00903ECA" w:rsidRDefault="00903ECA" w:rsidP="00903ECA">
      <w:pPr>
        <w:pStyle w:val="Bezproreda"/>
        <w:rPr>
          <w:rFonts w:ascii="Times New Roman" w:hAnsi="Times New Roman"/>
          <w:sz w:val="24"/>
          <w:szCs w:val="24"/>
        </w:rPr>
      </w:pPr>
    </w:p>
    <w:p w14:paraId="7FDEB09A" w14:textId="77777777" w:rsidR="00903ECA" w:rsidRDefault="00903ECA" w:rsidP="00903ECA">
      <w:pPr>
        <w:pStyle w:val="Bezproreda"/>
        <w:rPr>
          <w:rFonts w:ascii="Times New Roman" w:hAnsi="Times New Roman"/>
          <w:sz w:val="24"/>
          <w:szCs w:val="24"/>
        </w:rPr>
      </w:pPr>
      <w:r w:rsidRPr="00903ECA">
        <w:rPr>
          <w:rFonts w:ascii="Times New Roman" w:hAnsi="Times New Roman"/>
          <w:sz w:val="24"/>
          <w:szCs w:val="24"/>
        </w:rPr>
        <w:t>Dnevni red usvojen je jednoglasno.</w:t>
      </w:r>
    </w:p>
    <w:p w14:paraId="441AEB3A" w14:textId="77777777" w:rsidR="00903ECA" w:rsidRPr="00903ECA" w:rsidRDefault="00903ECA" w:rsidP="00903ECA">
      <w:pPr>
        <w:pStyle w:val="Bezproreda"/>
        <w:rPr>
          <w:rFonts w:ascii="Times New Roman" w:hAnsi="Times New Roman"/>
          <w:sz w:val="24"/>
          <w:szCs w:val="24"/>
        </w:rPr>
      </w:pPr>
    </w:p>
    <w:p w14:paraId="4F6300DF" w14:textId="22869825" w:rsidR="00903ECA" w:rsidRPr="00903ECA" w:rsidRDefault="00903ECA" w:rsidP="00903ECA">
      <w:pPr>
        <w:pStyle w:val="Bezproreda"/>
        <w:rPr>
          <w:rFonts w:ascii="Times New Roman" w:hAnsi="Times New Roman"/>
          <w:sz w:val="24"/>
          <w:szCs w:val="24"/>
        </w:rPr>
      </w:pPr>
      <w:r w:rsidRPr="00903ECA">
        <w:rPr>
          <w:rFonts w:ascii="Times New Roman" w:hAnsi="Times New Roman"/>
          <w:b/>
          <w:bCs/>
          <w:sz w:val="24"/>
          <w:szCs w:val="24"/>
        </w:rPr>
        <w:t xml:space="preserve">Ad 1. </w:t>
      </w:r>
      <w:r w:rsidR="001B0841">
        <w:rPr>
          <w:rFonts w:ascii="Times New Roman" w:hAnsi="Times New Roman"/>
          <w:b/>
          <w:bCs/>
          <w:sz w:val="24"/>
          <w:szCs w:val="24"/>
        </w:rPr>
        <w:t>Z</w:t>
      </w:r>
      <w:r w:rsidRPr="00903ECA">
        <w:rPr>
          <w:rFonts w:ascii="Times New Roman" w:hAnsi="Times New Roman"/>
          <w:b/>
          <w:bCs/>
          <w:sz w:val="24"/>
          <w:szCs w:val="24"/>
        </w:rPr>
        <w:t>apisnik 20. sjednice Školskog odbora</w:t>
      </w:r>
      <w:r w:rsidR="001B0841">
        <w:rPr>
          <w:rFonts w:ascii="Times New Roman" w:hAnsi="Times New Roman"/>
          <w:b/>
          <w:bCs/>
          <w:sz w:val="24"/>
          <w:szCs w:val="24"/>
        </w:rPr>
        <w:t xml:space="preserve"> usvojen.</w:t>
      </w:r>
      <w:r w:rsidRPr="00903ECA">
        <w:rPr>
          <w:rFonts w:ascii="Times New Roman" w:hAnsi="Times New Roman"/>
          <w:sz w:val="24"/>
          <w:szCs w:val="24"/>
        </w:rPr>
        <w:br/>
      </w:r>
    </w:p>
    <w:p w14:paraId="45F463AD" w14:textId="7F4F6C49" w:rsidR="00903ECA" w:rsidRPr="00903ECA" w:rsidRDefault="00903ECA" w:rsidP="00903ECA">
      <w:pPr>
        <w:pStyle w:val="Bezproreda"/>
        <w:rPr>
          <w:rFonts w:ascii="Times New Roman" w:hAnsi="Times New Roman"/>
          <w:sz w:val="24"/>
          <w:szCs w:val="24"/>
        </w:rPr>
      </w:pPr>
      <w:r w:rsidRPr="00903ECA">
        <w:rPr>
          <w:rFonts w:ascii="Times New Roman" w:hAnsi="Times New Roman"/>
          <w:b/>
          <w:bCs/>
          <w:sz w:val="24"/>
          <w:szCs w:val="24"/>
        </w:rPr>
        <w:t xml:space="preserve">Ad 2. </w:t>
      </w:r>
      <w:r w:rsidR="001B0841">
        <w:rPr>
          <w:rFonts w:ascii="Times New Roman" w:hAnsi="Times New Roman"/>
          <w:b/>
          <w:bCs/>
          <w:sz w:val="24"/>
          <w:szCs w:val="24"/>
        </w:rPr>
        <w:t>Usvojena su i</w:t>
      </w:r>
      <w:r w:rsidRPr="00903ECA">
        <w:rPr>
          <w:rFonts w:ascii="Times New Roman" w:hAnsi="Times New Roman"/>
          <w:b/>
          <w:bCs/>
          <w:sz w:val="24"/>
          <w:szCs w:val="24"/>
        </w:rPr>
        <w:t xml:space="preserve">zvješća o izvršenju proračuna Gimnazije Ivana </w:t>
      </w:r>
      <w:proofErr w:type="spellStart"/>
      <w:r w:rsidRPr="00903ECA">
        <w:rPr>
          <w:rFonts w:ascii="Times New Roman" w:hAnsi="Times New Roman"/>
          <w:b/>
          <w:bCs/>
          <w:sz w:val="24"/>
          <w:szCs w:val="24"/>
        </w:rPr>
        <w:t>Zakmardija</w:t>
      </w:r>
      <w:proofErr w:type="spellEnd"/>
      <w:r w:rsidRPr="00903ECA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903ECA">
        <w:rPr>
          <w:rFonts w:ascii="Times New Roman" w:hAnsi="Times New Roman"/>
          <w:b/>
          <w:bCs/>
          <w:sz w:val="24"/>
          <w:szCs w:val="24"/>
        </w:rPr>
        <w:t>Dijankovečkoga</w:t>
      </w:r>
      <w:proofErr w:type="spellEnd"/>
      <w:r w:rsidRPr="00903ECA">
        <w:rPr>
          <w:rFonts w:ascii="Times New Roman" w:hAnsi="Times New Roman"/>
          <w:b/>
          <w:bCs/>
          <w:sz w:val="24"/>
          <w:szCs w:val="24"/>
        </w:rPr>
        <w:t xml:space="preserve"> Križevci za 2025. godinu</w:t>
      </w:r>
      <w:r w:rsidR="001B0841">
        <w:rPr>
          <w:rFonts w:ascii="Times New Roman" w:hAnsi="Times New Roman"/>
          <w:b/>
          <w:bCs/>
          <w:sz w:val="24"/>
          <w:szCs w:val="24"/>
        </w:rPr>
        <w:t>.</w:t>
      </w:r>
      <w:r w:rsidRPr="00903ECA">
        <w:rPr>
          <w:rFonts w:ascii="Times New Roman" w:hAnsi="Times New Roman"/>
          <w:sz w:val="24"/>
          <w:szCs w:val="24"/>
        </w:rPr>
        <w:br/>
      </w:r>
    </w:p>
    <w:p w14:paraId="2595425F" w14:textId="75D98639" w:rsidR="00903ECA" w:rsidRPr="00903ECA" w:rsidRDefault="00903ECA" w:rsidP="001B0841">
      <w:pPr>
        <w:pStyle w:val="Bezproreda"/>
        <w:rPr>
          <w:rFonts w:ascii="Times New Roman" w:hAnsi="Times New Roman"/>
          <w:sz w:val="24"/>
          <w:szCs w:val="24"/>
        </w:rPr>
      </w:pPr>
      <w:r w:rsidRPr="00903ECA">
        <w:rPr>
          <w:rFonts w:ascii="Times New Roman" w:hAnsi="Times New Roman"/>
          <w:b/>
          <w:bCs/>
          <w:sz w:val="24"/>
          <w:szCs w:val="24"/>
        </w:rPr>
        <w:t xml:space="preserve">Ad 3. </w:t>
      </w:r>
      <w:r w:rsidR="001B0841">
        <w:rPr>
          <w:rFonts w:ascii="Times New Roman" w:hAnsi="Times New Roman"/>
          <w:b/>
          <w:bCs/>
          <w:sz w:val="24"/>
          <w:szCs w:val="24"/>
        </w:rPr>
        <w:t xml:space="preserve">Donesena je </w:t>
      </w:r>
      <w:r w:rsidRPr="00903ECA">
        <w:rPr>
          <w:rFonts w:ascii="Times New Roman" w:hAnsi="Times New Roman"/>
          <w:b/>
          <w:bCs/>
          <w:sz w:val="24"/>
          <w:szCs w:val="24"/>
        </w:rPr>
        <w:t xml:space="preserve"> Odluke o pokretanju postupka nabave uredskog namještaja</w:t>
      </w:r>
      <w:r w:rsidRPr="00903ECA">
        <w:rPr>
          <w:rFonts w:ascii="Times New Roman" w:hAnsi="Times New Roman"/>
          <w:sz w:val="24"/>
          <w:szCs w:val="24"/>
        </w:rPr>
        <w:br/>
      </w:r>
    </w:p>
    <w:p w14:paraId="6A200B2E" w14:textId="288704C3" w:rsidR="00903ECA" w:rsidRPr="00903ECA" w:rsidRDefault="00903ECA" w:rsidP="00903ECA">
      <w:pPr>
        <w:pStyle w:val="Bezproreda"/>
        <w:rPr>
          <w:rFonts w:ascii="Times New Roman" w:hAnsi="Times New Roman"/>
          <w:sz w:val="24"/>
          <w:szCs w:val="24"/>
        </w:rPr>
      </w:pPr>
    </w:p>
    <w:p w14:paraId="197A5E56" w14:textId="77777777" w:rsidR="00FC2B77" w:rsidRPr="005814ED" w:rsidRDefault="00FC2B77" w:rsidP="00FC2B77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1B004407" w14:textId="4AD11BB4" w:rsidR="00484916" w:rsidRPr="005814ED" w:rsidRDefault="008C5120" w:rsidP="003D79DC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5814ED">
        <w:rPr>
          <w:rFonts w:ascii="Times New Roman" w:hAnsi="Times New Roman" w:cs="Times New Roman"/>
          <w:sz w:val="24"/>
          <w:szCs w:val="24"/>
        </w:rPr>
        <w:tab/>
      </w:r>
      <w:r w:rsidRPr="005814ED">
        <w:rPr>
          <w:rFonts w:ascii="Times New Roman" w:hAnsi="Times New Roman" w:cs="Times New Roman"/>
          <w:sz w:val="24"/>
          <w:szCs w:val="24"/>
        </w:rPr>
        <w:tab/>
      </w:r>
      <w:r w:rsidRPr="005814ED">
        <w:rPr>
          <w:rFonts w:ascii="Times New Roman" w:hAnsi="Times New Roman" w:cs="Times New Roman"/>
          <w:sz w:val="24"/>
          <w:szCs w:val="24"/>
        </w:rPr>
        <w:tab/>
      </w:r>
      <w:r w:rsidRPr="005814ED">
        <w:rPr>
          <w:rFonts w:ascii="Times New Roman" w:hAnsi="Times New Roman" w:cs="Times New Roman"/>
          <w:sz w:val="24"/>
          <w:szCs w:val="24"/>
        </w:rPr>
        <w:tab/>
      </w:r>
      <w:r w:rsidRPr="005814ED">
        <w:rPr>
          <w:rFonts w:ascii="Times New Roman" w:hAnsi="Times New Roman" w:cs="Times New Roman"/>
          <w:sz w:val="24"/>
          <w:szCs w:val="24"/>
        </w:rPr>
        <w:tab/>
      </w:r>
      <w:r w:rsidRPr="005814ED">
        <w:rPr>
          <w:rFonts w:ascii="Times New Roman" w:hAnsi="Times New Roman" w:cs="Times New Roman"/>
          <w:sz w:val="24"/>
          <w:szCs w:val="24"/>
        </w:rPr>
        <w:tab/>
        <w:t xml:space="preserve">          </w:t>
      </w:r>
    </w:p>
    <w:p w14:paraId="162827C0" w14:textId="77777777" w:rsidR="001B0841" w:rsidRDefault="004C00A3" w:rsidP="003D79DC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5814ED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9910F6" w:rsidRPr="005814ED">
        <w:rPr>
          <w:rFonts w:ascii="Times New Roman" w:hAnsi="Times New Roman" w:cs="Times New Roman"/>
          <w:sz w:val="24"/>
          <w:szCs w:val="24"/>
        </w:rPr>
        <w:t xml:space="preserve">    </w:t>
      </w:r>
      <w:r w:rsidRPr="005814ED">
        <w:rPr>
          <w:rFonts w:ascii="Times New Roman" w:hAnsi="Times New Roman" w:cs="Times New Roman"/>
          <w:sz w:val="24"/>
          <w:szCs w:val="24"/>
        </w:rPr>
        <w:t xml:space="preserve">         </w:t>
      </w:r>
      <w:r w:rsidR="00B62FB9" w:rsidRPr="005814ED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1B0841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5814ED">
        <w:rPr>
          <w:rFonts w:ascii="Times New Roman" w:hAnsi="Times New Roman" w:cs="Times New Roman"/>
          <w:sz w:val="24"/>
          <w:szCs w:val="24"/>
        </w:rPr>
        <w:t>Predsjedni</w:t>
      </w:r>
      <w:r w:rsidR="009971F1" w:rsidRPr="005814ED">
        <w:rPr>
          <w:rFonts w:ascii="Times New Roman" w:hAnsi="Times New Roman" w:cs="Times New Roman"/>
          <w:sz w:val="24"/>
          <w:szCs w:val="24"/>
        </w:rPr>
        <w:t>ca</w:t>
      </w:r>
      <w:r w:rsidRPr="005814ED">
        <w:rPr>
          <w:rFonts w:ascii="Times New Roman" w:hAnsi="Times New Roman" w:cs="Times New Roman"/>
          <w:sz w:val="24"/>
          <w:szCs w:val="24"/>
        </w:rPr>
        <w:t xml:space="preserve"> Školskog odbora:</w:t>
      </w:r>
    </w:p>
    <w:p w14:paraId="3E24978A" w14:textId="62DFF91C" w:rsidR="00FC2B77" w:rsidRPr="005814ED" w:rsidRDefault="001B0841" w:rsidP="003D79DC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007DA2" w:rsidRPr="005814ED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88713B" w:rsidRPr="005814ED">
        <w:rPr>
          <w:rFonts w:ascii="Times New Roman" w:hAnsi="Times New Roman" w:cs="Times New Roman"/>
          <w:sz w:val="24"/>
          <w:szCs w:val="24"/>
        </w:rPr>
        <w:t xml:space="preserve"> </w:t>
      </w:r>
      <w:r w:rsidR="008C5120" w:rsidRPr="005814ED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="00B62FB9" w:rsidRPr="005814ED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8C5120" w:rsidRPr="005814ED">
        <w:rPr>
          <w:rFonts w:ascii="Times New Roman" w:hAnsi="Times New Roman" w:cs="Times New Roman"/>
          <w:sz w:val="24"/>
          <w:szCs w:val="24"/>
        </w:rPr>
        <w:t xml:space="preserve"> </w:t>
      </w:r>
      <w:r w:rsidR="009971F1" w:rsidRPr="005814ED">
        <w:rPr>
          <w:rFonts w:ascii="Times New Roman" w:hAnsi="Times New Roman" w:cs="Times New Roman"/>
          <w:sz w:val="24"/>
          <w:szCs w:val="24"/>
        </w:rPr>
        <w:t xml:space="preserve">Sabina H. </w:t>
      </w:r>
      <w:proofErr w:type="spellStart"/>
      <w:r w:rsidR="009971F1" w:rsidRPr="005814ED">
        <w:rPr>
          <w:rFonts w:ascii="Times New Roman" w:hAnsi="Times New Roman" w:cs="Times New Roman"/>
          <w:sz w:val="24"/>
          <w:szCs w:val="24"/>
        </w:rPr>
        <w:t>Omerović</w:t>
      </w:r>
      <w:proofErr w:type="spellEnd"/>
      <w:r w:rsidR="00007DA2" w:rsidRPr="005814ED">
        <w:rPr>
          <w:rFonts w:ascii="Times New Roman" w:hAnsi="Times New Roman" w:cs="Times New Roman"/>
          <w:sz w:val="24"/>
          <w:szCs w:val="24"/>
        </w:rPr>
        <w:t>, pr</w:t>
      </w:r>
      <w:r w:rsidR="007F303F" w:rsidRPr="005814ED">
        <w:rPr>
          <w:rFonts w:ascii="Times New Roman" w:hAnsi="Times New Roman" w:cs="Times New Roman"/>
          <w:sz w:val="24"/>
          <w:szCs w:val="24"/>
        </w:rPr>
        <w:t xml:space="preserve">of. </w:t>
      </w:r>
      <w:r w:rsidR="008C5120" w:rsidRPr="005814ED">
        <w:rPr>
          <w:rFonts w:ascii="Times New Roman" w:hAnsi="Times New Roman" w:cs="Times New Roman"/>
          <w:sz w:val="24"/>
          <w:szCs w:val="24"/>
        </w:rPr>
        <w:t xml:space="preserve"> </w:t>
      </w:r>
      <w:r w:rsidR="00CD2D45" w:rsidRPr="005814ED">
        <w:rPr>
          <w:rFonts w:ascii="Times New Roman" w:hAnsi="Times New Roman" w:cs="Times New Roman"/>
          <w:sz w:val="24"/>
          <w:szCs w:val="24"/>
        </w:rPr>
        <w:t xml:space="preserve">   </w:t>
      </w:r>
    </w:p>
    <w:sectPr w:rsidR="00FC2B77" w:rsidRPr="005814ED" w:rsidSect="007C78C1">
      <w:footerReference w:type="default" r:id="rId7"/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0FBDF0" w14:textId="77777777" w:rsidR="00F55DB6" w:rsidRDefault="00F55DB6" w:rsidP="00C122C6">
      <w:r>
        <w:separator/>
      </w:r>
    </w:p>
  </w:endnote>
  <w:endnote w:type="continuationSeparator" w:id="0">
    <w:p w14:paraId="60229BDE" w14:textId="77777777" w:rsidR="00F55DB6" w:rsidRDefault="00F55DB6" w:rsidP="00C122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74457290"/>
      <w:docPartObj>
        <w:docPartGallery w:val="Page Numbers (Bottom of Page)"/>
        <w:docPartUnique/>
      </w:docPartObj>
    </w:sdtPr>
    <w:sdtEndPr/>
    <w:sdtContent>
      <w:p w14:paraId="259B5780" w14:textId="2F17B63D" w:rsidR="00C122C6" w:rsidRDefault="00C122C6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999D127" w14:textId="77777777" w:rsidR="00C122C6" w:rsidRDefault="00C122C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FF003E" w14:textId="77777777" w:rsidR="00F55DB6" w:rsidRDefault="00F55DB6" w:rsidP="00C122C6">
      <w:r>
        <w:separator/>
      </w:r>
    </w:p>
  </w:footnote>
  <w:footnote w:type="continuationSeparator" w:id="0">
    <w:p w14:paraId="199D53F7" w14:textId="77777777" w:rsidR="00F55DB6" w:rsidRDefault="00F55DB6" w:rsidP="00C122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158B0"/>
    <w:multiLevelType w:val="hybridMultilevel"/>
    <w:tmpl w:val="6638E86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734720"/>
    <w:multiLevelType w:val="hybridMultilevel"/>
    <w:tmpl w:val="9992E760"/>
    <w:lvl w:ilvl="0" w:tplc="06287B16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 w15:restartNumberingAfterBreak="0">
    <w:nsid w:val="30933B65"/>
    <w:multiLevelType w:val="hybridMultilevel"/>
    <w:tmpl w:val="E45C25E8"/>
    <w:lvl w:ilvl="0" w:tplc="80FA998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77B3699"/>
    <w:multiLevelType w:val="hybridMultilevel"/>
    <w:tmpl w:val="313E8B6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F550B0"/>
    <w:multiLevelType w:val="hybridMultilevel"/>
    <w:tmpl w:val="4B66E5A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CF6463"/>
    <w:multiLevelType w:val="multilevel"/>
    <w:tmpl w:val="FB0A7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27E7E95"/>
    <w:multiLevelType w:val="hybridMultilevel"/>
    <w:tmpl w:val="4BAC5D1A"/>
    <w:lvl w:ilvl="0" w:tplc="61BE260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1536DC"/>
    <w:multiLevelType w:val="hybridMultilevel"/>
    <w:tmpl w:val="888837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A06E42"/>
    <w:multiLevelType w:val="hybridMultilevel"/>
    <w:tmpl w:val="537C549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4E07E0"/>
    <w:multiLevelType w:val="multilevel"/>
    <w:tmpl w:val="7A3E2A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5147CD0"/>
    <w:multiLevelType w:val="hybridMultilevel"/>
    <w:tmpl w:val="0A9C553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E07812"/>
    <w:multiLevelType w:val="hybridMultilevel"/>
    <w:tmpl w:val="296214B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461B06"/>
    <w:multiLevelType w:val="hybridMultilevel"/>
    <w:tmpl w:val="CFB85BEC"/>
    <w:lvl w:ilvl="0" w:tplc="EF7054A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F531A9A"/>
    <w:multiLevelType w:val="hybridMultilevel"/>
    <w:tmpl w:val="7CF654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892530"/>
    <w:multiLevelType w:val="hybridMultilevel"/>
    <w:tmpl w:val="D93A018E"/>
    <w:lvl w:ilvl="0" w:tplc="E5AEF63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7000875"/>
    <w:multiLevelType w:val="hybridMultilevel"/>
    <w:tmpl w:val="4A6A4C3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E80C6D"/>
    <w:multiLevelType w:val="hybridMultilevel"/>
    <w:tmpl w:val="E9E0E9BE"/>
    <w:lvl w:ilvl="0" w:tplc="8022272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10"/>
  </w:num>
  <w:num w:numId="5">
    <w:abstractNumId w:val="8"/>
  </w:num>
  <w:num w:numId="6">
    <w:abstractNumId w:val="11"/>
  </w:num>
  <w:num w:numId="7">
    <w:abstractNumId w:val="13"/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1"/>
  </w:num>
  <w:num w:numId="11">
    <w:abstractNumId w:val="4"/>
  </w:num>
  <w:num w:numId="12">
    <w:abstractNumId w:val="14"/>
  </w:num>
  <w:num w:numId="13">
    <w:abstractNumId w:val="12"/>
  </w:num>
  <w:num w:numId="14">
    <w:abstractNumId w:val="16"/>
  </w:num>
  <w:num w:numId="15">
    <w:abstractNumId w:val="2"/>
  </w:num>
  <w:num w:numId="16">
    <w:abstractNumId w:val="9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8FD"/>
    <w:rsid w:val="00007DA2"/>
    <w:rsid w:val="000243EA"/>
    <w:rsid w:val="000306F8"/>
    <w:rsid w:val="0003397B"/>
    <w:rsid w:val="000448DD"/>
    <w:rsid w:val="000852B4"/>
    <w:rsid w:val="00090710"/>
    <w:rsid w:val="000908AC"/>
    <w:rsid w:val="000A2387"/>
    <w:rsid w:val="000A35FA"/>
    <w:rsid w:val="000B48FD"/>
    <w:rsid w:val="000E48ED"/>
    <w:rsid w:val="000E76CB"/>
    <w:rsid w:val="000F0096"/>
    <w:rsid w:val="0011302B"/>
    <w:rsid w:val="00113D06"/>
    <w:rsid w:val="00121AE4"/>
    <w:rsid w:val="00144DE7"/>
    <w:rsid w:val="0015426D"/>
    <w:rsid w:val="00162B8D"/>
    <w:rsid w:val="00181EE6"/>
    <w:rsid w:val="00186AC0"/>
    <w:rsid w:val="001924D5"/>
    <w:rsid w:val="001B0841"/>
    <w:rsid w:val="001D4229"/>
    <w:rsid w:val="001D446B"/>
    <w:rsid w:val="001D6693"/>
    <w:rsid w:val="001E537E"/>
    <w:rsid w:val="001F4018"/>
    <w:rsid w:val="00216D96"/>
    <w:rsid w:val="00217033"/>
    <w:rsid w:val="00224C91"/>
    <w:rsid w:val="002722F4"/>
    <w:rsid w:val="0027467C"/>
    <w:rsid w:val="00284AC6"/>
    <w:rsid w:val="00286901"/>
    <w:rsid w:val="002B0AF9"/>
    <w:rsid w:val="002C1D0C"/>
    <w:rsid w:val="002E1A8D"/>
    <w:rsid w:val="002E5EC1"/>
    <w:rsid w:val="003246AF"/>
    <w:rsid w:val="00341982"/>
    <w:rsid w:val="00344C0C"/>
    <w:rsid w:val="00345DE1"/>
    <w:rsid w:val="00356FBA"/>
    <w:rsid w:val="00361F3E"/>
    <w:rsid w:val="00390E5A"/>
    <w:rsid w:val="0039315F"/>
    <w:rsid w:val="00394A9C"/>
    <w:rsid w:val="003A4298"/>
    <w:rsid w:val="003B22E9"/>
    <w:rsid w:val="003B2316"/>
    <w:rsid w:val="003B23C6"/>
    <w:rsid w:val="003B7223"/>
    <w:rsid w:val="003B7674"/>
    <w:rsid w:val="003D79DC"/>
    <w:rsid w:val="003E6456"/>
    <w:rsid w:val="003F3F6A"/>
    <w:rsid w:val="00401C4D"/>
    <w:rsid w:val="00422B21"/>
    <w:rsid w:val="0044601D"/>
    <w:rsid w:val="00452F8F"/>
    <w:rsid w:val="0045716F"/>
    <w:rsid w:val="00483A7D"/>
    <w:rsid w:val="00484916"/>
    <w:rsid w:val="0049447A"/>
    <w:rsid w:val="004A5CA7"/>
    <w:rsid w:val="004B5037"/>
    <w:rsid w:val="004B6CCA"/>
    <w:rsid w:val="004B7489"/>
    <w:rsid w:val="004C00A3"/>
    <w:rsid w:val="004C4FA1"/>
    <w:rsid w:val="004F24B6"/>
    <w:rsid w:val="005013D9"/>
    <w:rsid w:val="00502FC7"/>
    <w:rsid w:val="0050575D"/>
    <w:rsid w:val="005072A9"/>
    <w:rsid w:val="005324AC"/>
    <w:rsid w:val="00541B63"/>
    <w:rsid w:val="00563FE0"/>
    <w:rsid w:val="00571208"/>
    <w:rsid w:val="00571D16"/>
    <w:rsid w:val="005733DC"/>
    <w:rsid w:val="005814ED"/>
    <w:rsid w:val="005832D5"/>
    <w:rsid w:val="005B1F64"/>
    <w:rsid w:val="005B5F1D"/>
    <w:rsid w:val="005C758D"/>
    <w:rsid w:val="005F46AB"/>
    <w:rsid w:val="006046F1"/>
    <w:rsid w:val="00607CD1"/>
    <w:rsid w:val="00655902"/>
    <w:rsid w:val="006630FF"/>
    <w:rsid w:val="006849A6"/>
    <w:rsid w:val="006A45AE"/>
    <w:rsid w:val="006F13FA"/>
    <w:rsid w:val="00703547"/>
    <w:rsid w:val="00731E11"/>
    <w:rsid w:val="007350CC"/>
    <w:rsid w:val="007357A0"/>
    <w:rsid w:val="0079276A"/>
    <w:rsid w:val="007A29A0"/>
    <w:rsid w:val="007A6201"/>
    <w:rsid w:val="007B0511"/>
    <w:rsid w:val="007B4047"/>
    <w:rsid w:val="007C78C1"/>
    <w:rsid w:val="007D0A93"/>
    <w:rsid w:val="007D2542"/>
    <w:rsid w:val="007D38C2"/>
    <w:rsid w:val="007F303F"/>
    <w:rsid w:val="007F560F"/>
    <w:rsid w:val="00830D91"/>
    <w:rsid w:val="00831BF0"/>
    <w:rsid w:val="00837CBF"/>
    <w:rsid w:val="00842510"/>
    <w:rsid w:val="00855A1F"/>
    <w:rsid w:val="0086322B"/>
    <w:rsid w:val="00876609"/>
    <w:rsid w:val="0088280A"/>
    <w:rsid w:val="0088713B"/>
    <w:rsid w:val="008B6941"/>
    <w:rsid w:val="008C5120"/>
    <w:rsid w:val="008D3CE7"/>
    <w:rsid w:val="008E16DE"/>
    <w:rsid w:val="008E57E0"/>
    <w:rsid w:val="009030BC"/>
    <w:rsid w:val="00903ECA"/>
    <w:rsid w:val="00910115"/>
    <w:rsid w:val="00917DE8"/>
    <w:rsid w:val="00917EF2"/>
    <w:rsid w:val="0092024F"/>
    <w:rsid w:val="009242D3"/>
    <w:rsid w:val="00940D9C"/>
    <w:rsid w:val="00950135"/>
    <w:rsid w:val="009510ED"/>
    <w:rsid w:val="0097018B"/>
    <w:rsid w:val="00975A6B"/>
    <w:rsid w:val="00980A13"/>
    <w:rsid w:val="00982C71"/>
    <w:rsid w:val="009910F6"/>
    <w:rsid w:val="009937E8"/>
    <w:rsid w:val="009971F1"/>
    <w:rsid w:val="009B3401"/>
    <w:rsid w:val="009E0272"/>
    <w:rsid w:val="009F4B98"/>
    <w:rsid w:val="00A32C88"/>
    <w:rsid w:val="00A348BF"/>
    <w:rsid w:val="00A447DC"/>
    <w:rsid w:val="00A44AC0"/>
    <w:rsid w:val="00A50DAD"/>
    <w:rsid w:val="00A52DC6"/>
    <w:rsid w:val="00A60AC0"/>
    <w:rsid w:val="00A62125"/>
    <w:rsid w:val="00A71C69"/>
    <w:rsid w:val="00A8544C"/>
    <w:rsid w:val="00A90B43"/>
    <w:rsid w:val="00A9268E"/>
    <w:rsid w:val="00A92EC6"/>
    <w:rsid w:val="00AA6E59"/>
    <w:rsid w:val="00AD5585"/>
    <w:rsid w:val="00AD6625"/>
    <w:rsid w:val="00AD7E20"/>
    <w:rsid w:val="00AE54E2"/>
    <w:rsid w:val="00AE5902"/>
    <w:rsid w:val="00B24A06"/>
    <w:rsid w:val="00B32486"/>
    <w:rsid w:val="00B34D1F"/>
    <w:rsid w:val="00B41B9C"/>
    <w:rsid w:val="00B5065F"/>
    <w:rsid w:val="00B57F2F"/>
    <w:rsid w:val="00B62FB9"/>
    <w:rsid w:val="00B67952"/>
    <w:rsid w:val="00B863B5"/>
    <w:rsid w:val="00BA06CA"/>
    <w:rsid w:val="00BB1D0A"/>
    <w:rsid w:val="00BD351B"/>
    <w:rsid w:val="00BD39F9"/>
    <w:rsid w:val="00C01231"/>
    <w:rsid w:val="00C05BFC"/>
    <w:rsid w:val="00C06326"/>
    <w:rsid w:val="00C122C6"/>
    <w:rsid w:val="00C1628B"/>
    <w:rsid w:val="00C44357"/>
    <w:rsid w:val="00C62028"/>
    <w:rsid w:val="00C6616C"/>
    <w:rsid w:val="00C74012"/>
    <w:rsid w:val="00C77530"/>
    <w:rsid w:val="00C80517"/>
    <w:rsid w:val="00C86E13"/>
    <w:rsid w:val="00C9221C"/>
    <w:rsid w:val="00C94375"/>
    <w:rsid w:val="00C9469E"/>
    <w:rsid w:val="00CA101C"/>
    <w:rsid w:val="00CB2D95"/>
    <w:rsid w:val="00CC3A54"/>
    <w:rsid w:val="00CC3CCE"/>
    <w:rsid w:val="00CD21E5"/>
    <w:rsid w:val="00CD258B"/>
    <w:rsid w:val="00CD2D45"/>
    <w:rsid w:val="00CE19B7"/>
    <w:rsid w:val="00CE3838"/>
    <w:rsid w:val="00D001E4"/>
    <w:rsid w:val="00D02E3B"/>
    <w:rsid w:val="00D11CDB"/>
    <w:rsid w:val="00D2203A"/>
    <w:rsid w:val="00D26AA7"/>
    <w:rsid w:val="00D30EFB"/>
    <w:rsid w:val="00D3389B"/>
    <w:rsid w:val="00D43A12"/>
    <w:rsid w:val="00D86112"/>
    <w:rsid w:val="00DB6261"/>
    <w:rsid w:val="00DC1A5D"/>
    <w:rsid w:val="00DC6BAB"/>
    <w:rsid w:val="00DD0245"/>
    <w:rsid w:val="00DD6120"/>
    <w:rsid w:val="00DF6A24"/>
    <w:rsid w:val="00E03778"/>
    <w:rsid w:val="00E41C43"/>
    <w:rsid w:val="00E50C28"/>
    <w:rsid w:val="00E665AE"/>
    <w:rsid w:val="00E76C3F"/>
    <w:rsid w:val="00E817A9"/>
    <w:rsid w:val="00E831F5"/>
    <w:rsid w:val="00E91871"/>
    <w:rsid w:val="00E918AC"/>
    <w:rsid w:val="00E9263B"/>
    <w:rsid w:val="00EA0B90"/>
    <w:rsid w:val="00EA3022"/>
    <w:rsid w:val="00EA572C"/>
    <w:rsid w:val="00EA5DBD"/>
    <w:rsid w:val="00EA729E"/>
    <w:rsid w:val="00EC6D9B"/>
    <w:rsid w:val="00EF41A3"/>
    <w:rsid w:val="00F07BBC"/>
    <w:rsid w:val="00F17355"/>
    <w:rsid w:val="00F259EC"/>
    <w:rsid w:val="00F45599"/>
    <w:rsid w:val="00F55DB6"/>
    <w:rsid w:val="00F63029"/>
    <w:rsid w:val="00F83F31"/>
    <w:rsid w:val="00F84DEC"/>
    <w:rsid w:val="00FA1D96"/>
    <w:rsid w:val="00FA78F3"/>
    <w:rsid w:val="00FC1344"/>
    <w:rsid w:val="00FC257D"/>
    <w:rsid w:val="00FC2B77"/>
    <w:rsid w:val="00FC59E3"/>
    <w:rsid w:val="00FD5539"/>
    <w:rsid w:val="00FE6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8FDDB"/>
  <w15:docId w15:val="{8ACAA0E5-1AC9-4A40-B0AC-14D0F78DF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2D3"/>
    <w:pPr>
      <w:spacing w:after="0" w:line="240" w:lineRule="auto"/>
    </w:pPr>
    <w:rPr>
      <w:rFonts w:ascii="Calibri" w:hAnsi="Calibri" w:cs="Times New Roman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E03778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ascii="Arial" w:eastAsia="Times New Roman" w:hAnsi="Arial"/>
      <w:b/>
      <w:szCs w:val="20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B48FD"/>
    <w:pPr>
      <w:spacing w:after="200" w:line="276" w:lineRule="auto"/>
      <w:ind w:left="720"/>
      <w:contextualSpacing/>
    </w:pPr>
    <w:rPr>
      <w:rFonts w:asciiTheme="minorHAnsi" w:hAnsiTheme="minorHAnsi" w:cstheme="minorBidi"/>
      <w:lang w:eastAsia="en-US"/>
    </w:rPr>
  </w:style>
  <w:style w:type="paragraph" w:styleId="Bezproreda">
    <w:name w:val="No Spacing"/>
    <w:uiPriority w:val="1"/>
    <w:qFormat/>
    <w:rsid w:val="000E48ED"/>
    <w:pPr>
      <w:spacing w:after="0" w:line="240" w:lineRule="auto"/>
    </w:pPr>
  </w:style>
  <w:style w:type="paragraph" w:styleId="Tijeloteksta">
    <w:name w:val="Body Text"/>
    <w:basedOn w:val="Normal"/>
    <w:link w:val="TijelotekstaChar"/>
    <w:rsid w:val="00E831F5"/>
    <w:pPr>
      <w:jc w:val="both"/>
    </w:pPr>
    <w:rPr>
      <w:rFonts w:ascii="Times New Roman" w:eastAsia="Times New Roman" w:hAnsi="Times New Roman"/>
      <w:sz w:val="28"/>
      <w:szCs w:val="24"/>
      <w:lang w:eastAsia="en-US"/>
    </w:rPr>
  </w:style>
  <w:style w:type="character" w:customStyle="1" w:styleId="TijelotekstaChar">
    <w:name w:val="Tijelo teksta Char"/>
    <w:basedOn w:val="Zadanifontodlomka"/>
    <w:link w:val="Tijeloteksta"/>
    <w:rsid w:val="00E831F5"/>
    <w:rPr>
      <w:rFonts w:ascii="Times New Roman" w:eastAsia="Times New Roman" w:hAnsi="Times New Roman" w:cs="Times New Roman"/>
      <w:sz w:val="28"/>
      <w:szCs w:val="24"/>
    </w:rPr>
  </w:style>
  <w:style w:type="character" w:styleId="Naglaeno">
    <w:name w:val="Strong"/>
    <w:uiPriority w:val="22"/>
    <w:qFormat/>
    <w:rsid w:val="00E831F5"/>
    <w:rPr>
      <w:b/>
      <w:bCs/>
    </w:rPr>
  </w:style>
  <w:style w:type="character" w:customStyle="1" w:styleId="Naslov1Char">
    <w:name w:val="Naslov 1 Char"/>
    <w:basedOn w:val="Zadanifontodlomka"/>
    <w:link w:val="Naslov1"/>
    <w:rsid w:val="00E03778"/>
    <w:rPr>
      <w:rFonts w:ascii="Arial" w:eastAsia="Times New Roman" w:hAnsi="Arial" w:cs="Times New Roman"/>
      <w:b/>
      <w:szCs w:val="20"/>
      <w:lang w:val="en-GB" w:eastAsia="hr-HR"/>
    </w:rPr>
  </w:style>
  <w:style w:type="paragraph" w:styleId="Obinitekst">
    <w:name w:val="Plain Text"/>
    <w:basedOn w:val="Normal"/>
    <w:link w:val="ObinitekstChar"/>
    <w:unhideWhenUsed/>
    <w:rsid w:val="00E03778"/>
    <w:rPr>
      <w:rFonts w:ascii="Courier New" w:eastAsia="Times New Roman" w:hAnsi="Courier New" w:cs="Courier New"/>
      <w:sz w:val="20"/>
      <w:szCs w:val="20"/>
    </w:rPr>
  </w:style>
  <w:style w:type="character" w:customStyle="1" w:styleId="ObinitekstChar">
    <w:name w:val="Obični tekst Char"/>
    <w:basedOn w:val="Zadanifontodlomka"/>
    <w:link w:val="Obinitekst"/>
    <w:rsid w:val="00E03778"/>
    <w:rPr>
      <w:rFonts w:ascii="Courier New" w:eastAsia="Times New Roman" w:hAnsi="Courier New" w:cs="Courier New"/>
      <w:sz w:val="20"/>
      <w:szCs w:val="20"/>
      <w:lang w:eastAsia="hr-HR"/>
    </w:rPr>
  </w:style>
  <w:style w:type="paragraph" w:customStyle="1" w:styleId="box457558">
    <w:name w:val="box_457558"/>
    <w:basedOn w:val="Normal"/>
    <w:rsid w:val="00731E1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en-US" w:eastAsia="en-US"/>
    </w:rPr>
  </w:style>
  <w:style w:type="paragraph" w:customStyle="1" w:styleId="t-9-8">
    <w:name w:val="t-9-8"/>
    <w:basedOn w:val="Normal"/>
    <w:rsid w:val="00731E1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Zaglavlje">
    <w:name w:val="header"/>
    <w:basedOn w:val="Normal"/>
    <w:link w:val="ZaglavljeChar"/>
    <w:uiPriority w:val="99"/>
    <w:unhideWhenUsed/>
    <w:rsid w:val="00C122C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C122C6"/>
    <w:rPr>
      <w:rFonts w:ascii="Calibri" w:hAnsi="Calibri" w:cs="Times New Roman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C122C6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C122C6"/>
    <w:rPr>
      <w:rFonts w:ascii="Calibri" w:hAnsi="Calibri" w:cs="Times New Roman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063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Gimnazija I. Z. Dijankoveckoga</Company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Tajnistvo</dc:creator>
  <cp:keywords/>
  <dc:description/>
  <cp:lastModifiedBy>Andrejana Rajić</cp:lastModifiedBy>
  <cp:revision>23</cp:revision>
  <cp:lastPrinted>2025-10-07T10:30:00Z</cp:lastPrinted>
  <dcterms:created xsi:type="dcterms:W3CDTF">2025-07-18T06:33:00Z</dcterms:created>
  <dcterms:modified xsi:type="dcterms:W3CDTF">2026-07-08T06:41:00Z</dcterms:modified>
</cp:coreProperties>
</file>